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1124"/>
        <w:gridCol w:w="4121"/>
        <w:gridCol w:w="1124"/>
        <w:gridCol w:w="4219"/>
      </w:tblGrid>
      <w:tr w:rsidR="00F64793" w14:paraId="242D0174" w14:textId="77777777" w:rsidTr="00D5534E">
        <w:trPr>
          <w:trHeight w:hRule="exact" w:val="10771"/>
        </w:trPr>
        <w:tc>
          <w:tcPr>
            <w:tcW w:w="4147" w:type="dxa"/>
          </w:tcPr>
          <w:p w14:paraId="7593BFF1" w14:textId="77777777" w:rsidR="00C368E9" w:rsidRDefault="00C368E9" w:rsidP="00C63098">
            <w:pPr>
              <w:rPr>
                <w:rFonts w:ascii="Bahnschrift SemiBold" w:hAnsi="Bahnschrift SemiBold"/>
              </w:rPr>
            </w:pPr>
          </w:p>
          <w:p w14:paraId="28D26636" w14:textId="77777777" w:rsidR="00C368E9" w:rsidRDefault="00C368E9" w:rsidP="00E35182">
            <w:pPr>
              <w:jc w:val="center"/>
              <w:rPr>
                <w:rFonts w:ascii="Bahnschrift SemiBold" w:hAnsi="Bahnschrift SemiBold"/>
              </w:rPr>
            </w:pPr>
          </w:p>
          <w:p w14:paraId="08313200" w14:textId="7DD51F92" w:rsidR="00C368E9" w:rsidRDefault="00AC0F26" w:rsidP="00E35182">
            <w:pPr>
              <w:jc w:val="center"/>
              <w:rPr>
                <w:rFonts w:ascii="Bahnschrift SemiBold" w:hAnsi="Bahnschrift SemiBold"/>
              </w:rPr>
            </w:pPr>
            <w:r>
              <w:rPr>
                <w:noProof/>
              </w:rPr>
              <w:drawing>
                <wp:inline distT="0" distB="0" distL="0" distR="0" wp14:anchorId="7429273C" wp14:editId="5B21D718">
                  <wp:extent cx="1676400" cy="1676400"/>
                  <wp:effectExtent l="0" t="0" r="0" b="0"/>
                  <wp:docPr id="2855437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43735" name="Picture 28554373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5" cy="167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9303D" w14:textId="77777777" w:rsidR="00C368E9" w:rsidRDefault="00C368E9" w:rsidP="00E35182">
            <w:pPr>
              <w:jc w:val="center"/>
              <w:rPr>
                <w:rFonts w:ascii="Bahnschrift SemiBold" w:hAnsi="Bahnschrift SemiBold"/>
              </w:rPr>
            </w:pPr>
          </w:p>
          <w:p w14:paraId="08B34C63" w14:textId="77777777" w:rsidR="00C368E9" w:rsidRDefault="00C368E9" w:rsidP="00E35182">
            <w:pPr>
              <w:jc w:val="center"/>
              <w:rPr>
                <w:rFonts w:ascii="Bahnschrift SemiBold" w:hAnsi="Bahnschrift SemiBold"/>
              </w:rPr>
            </w:pPr>
          </w:p>
          <w:p w14:paraId="2D2905AE" w14:textId="77777777" w:rsidR="00C368E9" w:rsidRPr="007F798A" w:rsidRDefault="00C368E9" w:rsidP="008857A3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7F798A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Upson County</w:t>
            </w:r>
          </w:p>
          <w:p w14:paraId="2853CF5C" w14:textId="698EFA66" w:rsidR="005E6E3B" w:rsidRPr="007F798A" w:rsidRDefault="005E6E3B" w:rsidP="00C368E9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7F798A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Board of Education</w:t>
            </w:r>
          </w:p>
          <w:p w14:paraId="113C91AD" w14:textId="77777777" w:rsidR="00226FD0" w:rsidRPr="007F798A" w:rsidRDefault="00226FD0" w:rsidP="00226FD0">
            <w:pPr>
              <w:jc w:val="center"/>
              <w:rPr>
                <w:rFonts w:cstheme="minorHAnsi"/>
              </w:rPr>
            </w:pPr>
            <w:r w:rsidRPr="007F798A">
              <w:rPr>
                <w:rFonts w:cstheme="minorHAnsi"/>
              </w:rPr>
              <w:t>205 Civic Center Drive</w:t>
            </w:r>
          </w:p>
          <w:p w14:paraId="410AE22D" w14:textId="77777777" w:rsidR="00F97A22" w:rsidRPr="007F798A" w:rsidRDefault="00F97A22" w:rsidP="00226FD0">
            <w:pPr>
              <w:jc w:val="center"/>
              <w:rPr>
                <w:rFonts w:cstheme="minorHAnsi"/>
              </w:rPr>
            </w:pPr>
            <w:r w:rsidRPr="007F798A">
              <w:rPr>
                <w:rFonts w:cstheme="minorHAnsi"/>
              </w:rPr>
              <w:t>Thomaston GA 30286</w:t>
            </w:r>
          </w:p>
          <w:p w14:paraId="4426A142" w14:textId="77777777" w:rsidR="00E33EB0" w:rsidRDefault="00E33EB0" w:rsidP="00226FD0">
            <w:pPr>
              <w:jc w:val="center"/>
              <w:rPr>
                <w:rFonts w:cstheme="minorHAnsi"/>
              </w:rPr>
            </w:pPr>
            <w:r w:rsidRPr="007F798A">
              <w:rPr>
                <w:rFonts w:cstheme="minorHAnsi"/>
              </w:rPr>
              <w:t>706-</w:t>
            </w:r>
            <w:r w:rsidR="00DC10D9" w:rsidRPr="007F798A">
              <w:rPr>
                <w:rFonts w:cstheme="minorHAnsi"/>
              </w:rPr>
              <w:t>647-9621</w:t>
            </w:r>
          </w:p>
          <w:p w14:paraId="55C98B14" w14:textId="77777777" w:rsidR="008857A3" w:rsidRPr="007F798A" w:rsidRDefault="008857A3" w:rsidP="00226FD0">
            <w:pPr>
              <w:jc w:val="center"/>
              <w:rPr>
                <w:rFonts w:cstheme="minorHAnsi"/>
              </w:rPr>
            </w:pPr>
          </w:p>
          <w:p w14:paraId="793DEF21" w14:textId="77777777" w:rsidR="00DC10D9" w:rsidRDefault="00DC10D9" w:rsidP="00226FD0">
            <w:pPr>
              <w:jc w:val="center"/>
              <w:rPr>
                <w:rFonts w:ascii="Bahnschrift" w:hAnsi="Bahnschrift"/>
              </w:rPr>
            </w:pPr>
          </w:p>
          <w:p w14:paraId="18BA9803" w14:textId="77777777" w:rsidR="00DC10D9" w:rsidRPr="007F798A" w:rsidRDefault="00DC10D9" w:rsidP="00226FD0">
            <w:pPr>
              <w:jc w:val="center"/>
              <w:rPr>
                <w:rFonts w:ascii="Bahnschrift" w:hAnsi="Bahnschrift"/>
                <w:color w:val="538135" w:themeColor="accent6" w:themeShade="BF"/>
                <w:sz w:val="28"/>
                <w:szCs w:val="28"/>
              </w:rPr>
            </w:pPr>
            <w:r w:rsidRPr="007F798A">
              <w:rPr>
                <w:rFonts w:ascii="Bahnschrift" w:hAnsi="Bahnschrift"/>
                <w:color w:val="538135" w:themeColor="accent6" w:themeShade="BF"/>
                <w:sz w:val="28"/>
                <w:szCs w:val="28"/>
              </w:rPr>
              <w:t>Upson County Schools</w:t>
            </w:r>
          </w:p>
          <w:p w14:paraId="7B8B0133" w14:textId="77777777" w:rsidR="00B3387E" w:rsidRDefault="00B3387E" w:rsidP="00226FD0">
            <w:pPr>
              <w:jc w:val="center"/>
              <w:rPr>
                <w:rFonts w:ascii="Bahnschrift" w:hAnsi="Bahnschrift"/>
              </w:rPr>
            </w:pPr>
          </w:p>
          <w:p w14:paraId="3F04FA08" w14:textId="7FADDEA0" w:rsidR="00B3387E" w:rsidRPr="007F798A" w:rsidRDefault="00B3387E" w:rsidP="00F1243C">
            <w:pPr>
              <w:jc w:val="both"/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Pre-K      </w:t>
            </w:r>
            <w:r w:rsidR="00025704" w:rsidRPr="007F798A">
              <w:rPr>
                <w:rFonts w:cstheme="minorHAnsi"/>
              </w:rPr>
              <w:t xml:space="preserve">                        </w:t>
            </w:r>
            <w:r w:rsidR="007F798A">
              <w:rPr>
                <w:rFonts w:cstheme="minorHAnsi"/>
              </w:rPr>
              <w:t xml:space="preserve">             </w:t>
            </w:r>
            <w:r w:rsidR="00025704" w:rsidRPr="007F798A">
              <w:rPr>
                <w:rFonts w:cstheme="minorHAnsi"/>
              </w:rPr>
              <w:t>706-646-4729</w:t>
            </w:r>
          </w:p>
          <w:p w14:paraId="4E58BE4B" w14:textId="71D7C2BD" w:rsidR="00091401" w:rsidRPr="007F798A" w:rsidRDefault="00025704" w:rsidP="00B3387E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Primary </w:t>
            </w:r>
            <w:r w:rsidR="007E35C1" w:rsidRPr="007F798A">
              <w:rPr>
                <w:rFonts w:cstheme="minorHAnsi"/>
              </w:rPr>
              <w:t xml:space="preserve">                          </w:t>
            </w:r>
            <w:r w:rsidR="007F798A">
              <w:rPr>
                <w:rFonts w:cstheme="minorHAnsi"/>
              </w:rPr>
              <w:t xml:space="preserve">          </w:t>
            </w:r>
            <w:r w:rsidR="00D90325">
              <w:rPr>
                <w:rFonts w:cstheme="minorHAnsi"/>
              </w:rPr>
              <w:t xml:space="preserve">  </w:t>
            </w:r>
            <w:r w:rsidRPr="007F798A">
              <w:rPr>
                <w:rFonts w:cstheme="minorHAnsi"/>
              </w:rPr>
              <w:t>70</w:t>
            </w:r>
            <w:r w:rsidR="00091401" w:rsidRPr="007F798A">
              <w:rPr>
                <w:rFonts w:cstheme="minorHAnsi"/>
              </w:rPr>
              <w:t>6-647-7516</w:t>
            </w:r>
          </w:p>
          <w:p w14:paraId="01B7953A" w14:textId="4C42A439" w:rsidR="00B6103B" w:rsidRPr="007F798A" w:rsidRDefault="007E35C1" w:rsidP="00B3387E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Elementary                    </w:t>
            </w:r>
            <w:r w:rsidR="007F798A">
              <w:rPr>
                <w:rFonts w:cstheme="minorHAnsi"/>
              </w:rPr>
              <w:t xml:space="preserve">        </w:t>
            </w:r>
            <w:r w:rsidR="00091401" w:rsidRPr="007F798A">
              <w:rPr>
                <w:rFonts w:cstheme="minorHAnsi"/>
              </w:rPr>
              <w:t xml:space="preserve"> </w:t>
            </w:r>
            <w:r w:rsidR="007F798A">
              <w:rPr>
                <w:rFonts w:cstheme="minorHAnsi"/>
              </w:rPr>
              <w:t xml:space="preserve">   </w:t>
            </w:r>
            <w:r w:rsidR="00091401" w:rsidRPr="007F798A">
              <w:rPr>
                <w:rFonts w:cstheme="minorHAnsi"/>
              </w:rPr>
              <w:t>706-</w:t>
            </w:r>
            <w:r w:rsidR="00B6103B" w:rsidRPr="007F798A">
              <w:rPr>
                <w:rFonts w:cstheme="minorHAnsi"/>
              </w:rPr>
              <w:t>647-3632</w:t>
            </w:r>
          </w:p>
          <w:p w14:paraId="293A4E18" w14:textId="20267D9E" w:rsidR="00807820" w:rsidRPr="007F798A" w:rsidRDefault="00B6103B" w:rsidP="00B3387E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Middle </w:t>
            </w:r>
            <w:r w:rsidR="007E35C1" w:rsidRPr="007F798A">
              <w:rPr>
                <w:rFonts w:cstheme="minorHAnsi"/>
              </w:rPr>
              <w:t xml:space="preserve">                         </w:t>
            </w:r>
            <w:r w:rsidR="007F798A">
              <w:rPr>
                <w:rFonts w:cstheme="minorHAnsi"/>
              </w:rPr>
              <w:t xml:space="preserve">       </w:t>
            </w:r>
            <w:r w:rsidR="007E35C1" w:rsidRPr="007F798A">
              <w:rPr>
                <w:rFonts w:cstheme="minorHAnsi"/>
              </w:rPr>
              <w:t xml:space="preserve">   </w:t>
            </w:r>
            <w:r w:rsidR="007F798A">
              <w:rPr>
                <w:rFonts w:cstheme="minorHAnsi"/>
              </w:rPr>
              <w:t xml:space="preserve">    </w:t>
            </w:r>
            <w:r w:rsidRPr="007F798A">
              <w:rPr>
                <w:rFonts w:cstheme="minorHAnsi"/>
              </w:rPr>
              <w:t>706-647-6256</w:t>
            </w:r>
          </w:p>
          <w:p w14:paraId="59618F72" w14:textId="40E9617E" w:rsidR="00807820" w:rsidRPr="007F798A" w:rsidRDefault="00807820" w:rsidP="007F798A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High </w:t>
            </w:r>
            <w:r w:rsidR="0088380A" w:rsidRPr="007F798A">
              <w:rPr>
                <w:rFonts w:cstheme="minorHAnsi"/>
              </w:rPr>
              <w:t xml:space="preserve">                               </w:t>
            </w:r>
            <w:r w:rsidR="007F798A">
              <w:rPr>
                <w:rFonts w:cstheme="minorHAnsi"/>
              </w:rPr>
              <w:t xml:space="preserve">            </w:t>
            </w:r>
            <w:r w:rsidRPr="007F798A">
              <w:rPr>
                <w:rFonts w:cstheme="minorHAnsi"/>
              </w:rPr>
              <w:t>706-647-8171</w:t>
            </w:r>
          </w:p>
          <w:p w14:paraId="2D01ACA5" w14:textId="544E0008" w:rsidR="007E35C1" w:rsidRPr="007F798A" w:rsidRDefault="00807820" w:rsidP="00B3387E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>Alternative</w:t>
            </w:r>
            <w:r w:rsidR="007E35C1" w:rsidRPr="007F798A">
              <w:rPr>
                <w:rFonts w:cstheme="minorHAnsi"/>
              </w:rPr>
              <w:t xml:space="preserve"> </w:t>
            </w:r>
            <w:r w:rsidR="0088380A" w:rsidRPr="007F798A">
              <w:rPr>
                <w:rFonts w:cstheme="minorHAnsi"/>
              </w:rPr>
              <w:t xml:space="preserve">                    </w:t>
            </w:r>
            <w:r w:rsidR="007F798A">
              <w:rPr>
                <w:rFonts w:cstheme="minorHAnsi"/>
              </w:rPr>
              <w:t xml:space="preserve">           </w:t>
            </w:r>
            <w:r w:rsidR="007E35C1" w:rsidRPr="007F798A">
              <w:rPr>
                <w:rFonts w:cstheme="minorHAnsi"/>
              </w:rPr>
              <w:t>706-647</w:t>
            </w:r>
            <w:r w:rsidR="006803B5">
              <w:rPr>
                <w:rFonts w:cstheme="minorHAnsi"/>
              </w:rPr>
              <w:t>-</w:t>
            </w:r>
            <w:r w:rsidR="007E35C1" w:rsidRPr="007F798A">
              <w:rPr>
                <w:rFonts w:cstheme="minorHAnsi"/>
              </w:rPr>
              <w:t>5738</w:t>
            </w:r>
          </w:p>
          <w:p w14:paraId="6E9DB08F" w14:textId="4F6403E7" w:rsidR="007F56C9" w:rsidRPr="007F798A" w:rsidRDefault="007E35C1" w:rsidP="00B3387E">
            <w:pPr>
              <w:rPr>
                <w:rFonts w:cstheme="minorHAnsi"/>
              </w:rPr>
            </w:pPr>
            <w:r w:rsidRPr="007F798A">
              <w:rPr>
                <w:rFonts w:cstheme="minorHAnsi"/>
              </w:rPr>
              <w:t xml:space="preserve">Transportation </w:t>
            </w:r>
            <w:r w:rsidR="0088380A" w:rsidRPr="007F798A">
              <w:rPr>
                <w:rFonts w:cstheme="minorHAnsi"/>
              </w:rPr>
              <w:t xml:space="preserve">              </w:t>
            </w:r>
            <w:r w:rsidR="007F798A">
              <w:rPr>
                <w:rFonts w:cstheme="minorHAnsi"/>
              </w:rPr>
              <w:t xml:space="preserve">           </w:t>
            </w:r>
            <w:r w:rsidRPr="007F798A">
              <w:rPr>
                <w:rFonts w:cstheme="minorHAnsi"/>
              </w:rPr>
              <w:t>706-647-4174</w:t>
            </w:r>
          </w:p>
          <w:p w14:paraId="5DE16EE2" w14:textId="77777777" w:rsidR="008B6494" w:rsidRPr="007F798A" w:rsidRDefault="008B6494" w:rsidP="00B3387E">
            <w:pPr>
              <w:rPr>
                <w:rFonts w:cstheme="minorHAnsi"/>
              </w:rPr>
            </w:pPr>
          </w:p>
          <w:p w14:paraId="25C4E5A5" w14:textId="77777777" w:rsidR="007F56C9" w:rsidRDefault="007F56C9" w:rsidP="00B3387E">
            <w:pPr>
              <w:rPr>
                <w:rFonts w:ascii="Bahnschrift" w:hAnsi="Bahnschrift"/>
              </w:rPr>
            </w:pPr>
          </w:p>
          <w:p w14:paraId="2547BC98" w14:textId="77777777" w:rsidR="008857A3" w:rsidRDefault="008857A3" w:rsidP="007F56C9">
            <w:pPr>
              <w:jc w:val="center"/>
              <w:rPr>
                <w:rFonts w:ascii="Bahnschrift" w:hAnsi="Bahnschrift"/>
                <w:color w:val="660033"/>
                <w:sz w:val="28"/>
                <w:szCs w:val="28"/>
                <w:u w:val="single"/>
              </w:rPr>
            </w:pPr>
          </w:p>
          <w:p w14:paraId="744E890C" w14:textId="2FE953FC" w:rsidR="00025704" w:rsidRPr="007F798A" w:rsidRDefault="00C9041E" w:rsidP="007F56C9">
            <w:pPr>
              <w:jc w:val="center"/>
              <w:rPr>
                <w:rFonts w:ascii="Bahnschrift" w:hAnsi="Bahnschrift"/>
                <w:color w:val="660033"/>
                <w:sz w:val="28"/>
                <w:szCs w:val="28"/>
                <w:u w:val="single"/>
              </w:rPr>
            </w:pPr>
            <w:r w:rsidRPr="007F798A">
              <w:rPr>
                <w:rFonts w:ascii="Bahnschrift" w:hAnsi="Bahnschrift"/>
                <w:color w:val="660033"/>
                <w:sz w:val="28"/>
                <w:szCs w:val="28"/>
                <w:u w:val="single"/>
              </w:rPr>
              <w:t xml:space="preserve">Adult Education </w:t>
            </w:r>
          </w:p>
          <w:p w14:paraId="28D76F79" w14:textId="5F906E43" w:rsidR="00C9041E" w:rsidRPr="007F798A" w:rsidRDefault="00C9041E" w:rsidP="007F56C9">
            <w:pPr>
              <w:jc w:val="center"/>
              <w:rPr>
                <w:rFonts w:cstheme="minorHAnsi"/>
              </w:rPr>
            </w:pPr>
            <w:r w:rsidRPr="007F798A">
              <w:rPr>
                <w:rFonts w:cstheme="minorHAnsi"/>
              </w:rPr>
              <w:t>Southern Crescent Technical College</w:t>
            </w:r>
          </w:p>
          <w:p w14:paraId="6941F212" w14:textId="2C67C060" w:rsidR="00347DBC" w:rsidRPr="007F798A" w:rsidRDefault="00347DBC" w:rsidP="007F56C9">
            <w:pPr>
              <w:jc w:val="center"/>
              <w:rPr>
                <w:rFonts w:cstheme="minorHAnsi"/>
              </w:rPr>
            </w:pPr>
            <w:r w:rsidRPr="007F798A">
              <w:rPr>
                <w:rFonts w:cstheme="minorHAnsi"/>
              </w:rPr>
              <w:t>77</w:t>
            </w:r>
            <w:r w:rsidR="008B6494" w:rsidRPr="007F798A">
              <w:rPr>
                <w:rFonts w:cstheme="minorHAnsi"/>
              </w:rPr>
              <w:t>0</w:t>
            </w:r>
            <w:r w:rsidRPr="007F798A">
              <w:rPr>
                <w:rFonts w:cstheme="minorHAnsi"/>
              </w:rPr>
              <w:t>-228-7348</w:t>
            </w:r>
          </w:p>
          <w:p w14:paraId="1A99700E" w14:textId="05892DF2" w:rsidR="00C9041E" w:rsidRPr="00226FD0" w:rsidRDefault="00C9041E" w:rsidP="007F56C9">
            <w:pPr>
              <w:jc w:val="center"/>
              <w:rPr>
                <w:rFonts w:ascii="Bahnschrift" w:hAnsi="Bahnschrift"/>
              </w:rPr>
            </w:pPr>
          </w:p>
        </w:tc>
        <w:tc>
          <w:tcPr>
            <w:tcW w:w="1138" w:type="dxa"/>
          </w:tcPr>
          <w:p w14:paraId="0B6C8E79" w14:textId="5750D00E" w:rsidR="00D5534E" w:rsidRDefault="00D5534E" w:rsidP="00FD12DB"/>
        </w:tc>
        <w:tc>
          <w:tcPr>
            <w:tcW w:w="4147" w:type="dxa"/>
          </w:tcPr>
          <w:p w14:paraId="067BB9DB" w14:textId="77777777" w:rsidR="00A20F28" w:rsidRDefault="00A20F28" w:rsidP="00231A27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</w:p>
          <w:p w14:paraId="3487207E" w14:textId="77777777" w:rsidR="00A20F28" w:rsidRDefault="00A20F28" w:rsidP="00231A27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</w:p>
          <w:p w14:paraId="0870D263" w14:textId="77777777" w:rsidR="00A20F28" w:rsidRDefault="00A20F28" w:rsidP="00231A27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</w:p>
          <w:p w14:paraId="714DC104" w14:textId="3EF642E3" w:rsidR="00D5534E" w:rsidRPr="00132657" w:rsidRDefault="00895E0A" w:rsidP="00231A27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Upson County Family Connection</w:t>
            </w:r>
          </w:p>
          <w:p w14:paraId="54EBFBF9" w14:textId="77777777" w:rsidR="00895E0A" w:rsidRPr="00132657" w:rsidRDefault="00895E0A" w:rsidP="00231A27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Contact Information</w:t>
            </w:r>
          </w:p>
          <w:p w14:paraId="789B0875" w14:textId="77777777" w:rsidR="00132657" w:rsidRDefault="00132657" w:rsidP="00231A27">
            <w:pPr>
              <w:jc w:val="center"/>
              <w:rPr>
                <w:rFonts w:ascii="Candara" w:hAnsi="Candara"/>
              </w:rPr>
            </w:pPr>
          </w:p>
          <w:p w14:paraId="71715674" w14:textId="0F52DC43" w:rsidR="00895E0A" w:rsidRPr="00132657" w:rsidRDefault="00CA7415" w:rsidP="00231A27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Vanetta Moss</w:t>
            </w:r>
            <w:r w:rsidR="00625F3D">
              <w:rPr>
                <w:rFonts w:cstheme="minorHAnsi"/>
              </w:rPr>
              <w:t>,</w:t>
            </w:r>
            <w:r w:rsidRPr="00132657">
              <w:rPr>
                <w:rFonts w:cstheme="minorHAnsi"/>
              </w:rPr>
              <w:t xml:space="preserve"> Executive Director</w:t>
            </w:r>
          </w:p>
          <w:p w14:paraId="7EDC043B" w14:textId="77777777" w:rsidR="00CA7415" w:rsidRPr="00132657" w:rsidRDefault="00CA7415" w:rsidP="00231A27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P.O. Box 373</w:t>
            </w:r>
          </w:p>
          <w:p w14:paraId="5095FD54" w14:textId="77777777" w:rsidR="00452F35" w:rsidRPr="00132657" w:rsidRDefault="00CA7415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Tho</w:t>
            </w:r>
            <w:r w:rsidR="00452F35" w:rsidRPr="00132657">
              <w:rPr>
                <w:rFonts w:cstheme="minorHAnsi"/>
              </w:rPr>
              <w:t>ma</w:t>
            </w:r>
            <w:r w:rsidRPr="00132657">
              <w:rPr>
                <w:rFonts w:cstheme="minorHAnsi"/>
              </w:rPr>
              <w:t xml:space="preserve">ston, GA </w:t>
            </w:r>
            <w:r w:rsidR="00452F35" w:rsidRPr="00132657">
              <w:rPr>
                <w:rFonts w:cstheme="minorHAnsi"/>
              </w:rPr>
              <w:t>30286</w:t>
            </w:r>
          </w:p>
          <w:p w14:paraId="2B163AF4" w14:textId="4F4BA517" w:rsidR="00452F35" w:rsidRPr="00132657" w:rsidRDefault="00000000" w:rsidP="00452F35">
            <w:pPr>
              <w:jc w:val="center"/>
              <w:rPr>
                <w:rFonts w:cstheme="minorHAnsi"/>
              </w:rPr>
            </w:pPr>
            <w:hyperlink r:id="rId6" w:history="1">
              <w:r w:rsidR="00452F35" w:rsidRPr="00132657">
                <w:rPr>
                  <w:rStyle w:val="Hyperlink"/>
                  <w:rFonts w:cstheme="minorHAnsi"/>
                </w:rPr>
                <w:t>vanetta@connectup.info</w:t>
              </w:r>
            </w:hyperlink>
          </w:p>
          <w:p w14:paraId="112FB8D6" w14:textId="77777777" w:rsidR="00452F35" w:rsidRPr="00132657" w:rsidRDefault="00B8413D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upson.gafcp.org</w:t>
            </w:r>
          </w:p>
          <w:p w14:paraId="21FD1279" w14:textId="77777777" w:rsidR="00B8413D" w:rsidRDefault="00B8413D" w:rsidP="00452F35">
            <w:pPr>
              <w:jc w:val="center"/>
              <w:rPr>
                <w:rFonts w:ascii="Bahnschrift SemiBold" w:hAnsi="Bahnschrift SemiBold"/>
              </w:rPr>
            </w:pPr>
          </w:p>
          <w:p w14:paraId="3D369AC6" w14:textId="77777777" w:rsidR="00B8413D" w:rsidRPr="00132657" w:rsidRDefault="00B8413D" w:rsidP="00452F35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Upson County</w:t>
            </w:r>
          </w:p>
          <w:p w14:paraId="289C598C" w14:textId="77777777" w:rsidR="00B8413D" w:rsidRPr="00132657" w:rsidRDefault="00B8413D" w:rsidP="00452F35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Collaborative Meetings</w:t>
            </w:r>
          </w:p>
          <w:p w14:paraId="68357E3A" w14:textId="77777777" w:rsidR="00900D56" w:rsidRDefault="00900D56" w:rsidP="00452F35">
            <w:pPr>
              <w:jc w:val="center"/>
              <w:rPr>
                <w:rFonts w:ascii="Bahnschrift SemiBold" w:hAnsi="Bahnschrift SemiBold"/>
              </w:rPr>
            </w:pPr>
          </w:p>
          <w:p w14:paraId="4ED2042F" w14:textId="77777777" w:rsidR="00594E6B" w:rsidRPr="00132657" w:rsidRDefault="00594E6B" w:rsidP="00452F35">
            <w:pPr>
              <w:jc w:val="center"/>
              <w:rPr>
                <w:rFonts w:ascii="Bahnschrift SemiBold" w:hAnsi="Bahnschrift SemiBold"/>
                <w:color w:val="660033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color w:val="660033"/>
                <w:sz w:val="24"/>
                <w:szCs w:val="24"/>
              </w:rPr>
              <w:t>WHEN</w:t>
            </w:r>
          </w:p>
          <w:p w14:paraId="1B9E942B" w14:textId="77777777" w:rsidR="00594E6B" w:rsidRPr="00132657" w:rsidRDefault="00594E6B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Second Thursday of the given month</w:t>
            </w:r>
          </w:p>
          <w:p w14:paraId="3D68AF39" w14:textId="78D8A072" w:rsidR="00594E6B" w:rsidRPr="00132657" w:rsidRDefault="00625F3D" w:rsidP="00452F35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*</w:t>
            </w:r>
            <w:r w:rsidR="00594E6B" w:rsidRPr="00132657">
              <w:rPr>
                <w:rFonts w:cstheme="minorHAnsi"/>
                <w:i/>
                <w:iCs/>
              </w:rPr>
              <w:t xml:space="preserve">No meeting </w:t>
            </w:r>
            <w:r w:rsidR="00900D56" w:rsidRPr="00132657">
              <w:rPr>
                <w:rFonts w:cstheme="minorHAnsi"/>
                <w:i/>
                <w:iCs/>
              </w:rPr>
              <w:t>in July</w:t>
            </w:r>
          </w:p>
          <w:p w14:paraId="7964AB35" w14:textId="77777777" w:rsidR="00900D56" w:rsidRPr="00132657" w:rsidRDefault="00900D56" w:rsidP="00452F35">
            <w:pPr>
              <w:jc w:val="center"/>
              <w:rPr>
                <w:rFonts w:ascii="Bahnschrift SemiBold" w:hAnsi="Bahnschrift SemiBold"/>
                <w:color w:val="660033"/>
              </w:rPr>
            </w:pPr>
          </w:p>
          <w:p w14:paraId="41D80C22" w14:textId="475E4C15" w:rsidR="00900D56" w:rsidRPr="00132657" w:rsidRDefault="00900D56" w:rsidP="00452F35">
            <w:pPr>
              <w:jc w:val="center"/>
              <w:rPr>
                <w:rFonts w:ascii="Bahnschrift SemiBold" w:hAnsi="Bahnschrift SemiBold"/>
                <w:color w:val="660033"/>
              </w:rPr>
            </w:pPr>
            <w:r w:rsidRPr="00132657">
              <w:rPr>
                <w:rFonts w:ascii="Bahnschrift SemiBold" w:hAnsi="Bahnschrift SemiBold"/>
                <w:color w:val="660033"/>
              </w:rPr>
              <w:t>WHERE</w:t>
            </w:r>
          </w:p>
          <w:p w14:paraId="2CBCE772" w14:textId="771AE5B4" w:rsidR="00900D56" w:rsidRPr="00132657" w:rsidRDefault="00900D56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Up</w:t>
            </w:r>
            <w:r w:rsidR="007C5D15" w:rsidRPr="00132657">
              <w:rPr>
                <w:rFonts w:cstheme="minorHAnsi"/>
              </w:rPr>
              <w:t>son Regional Medical Center</w:t>
            </w:r>
          </w:p>
          <w:p w14:paraId="1ED41D50" w14:textId="69C1473A" w:rsidR="007C5D15" w:rsidRPr="00132657" w:rsidRDefault="007C5D15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(Auditorium)</w:t>
            </w:r>
          </w:p>
          <w:p w14:paraId="5BF1CC0B" w14:textId="7347BC89" w:rsidR="007C5D15" w:rsidRPr="00132657" w:rsidRDefault="007C5D15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801</w:t>
            </w:r>
            <w:r w:rsidR="00DB3739" w:rsidRPr="00132657">
              <w:rPr>
                <w:rFonts w:cstheme="minorHAnsi"/>
              </w:rPr>
              <w:t xml:space="preserve"> W. Gordon St</w:t>
            </w:r>
          </w:p>
          <w:p w14:paraId="2D40EC83" w14:textId="08B9A5B9" w:rsidR="00DB3739" w:rsidRPr="00132657" w:rsidRDefault="00DB3739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Thomaston, GA 30286</w:t>
            </w:r>
          </w:p>
          <w:p w14:paraId="7AE24638" w14:textId="1043E415" w:rsidR="00DB3739" w:rsidRPr="00132657" w:rsidRDefault="00DB3739" w:rsidP="00452F35">
            <w:pPr>
              <w:jc w:val="center"/>
              <w:rPr>
                <w:rFonts w:cstheme="minorHAnsi"/>
              </w:rPr>
            </w:pPr>
            <w:r w:rsidRPr="00132657">
              <w:rPr>
                <w:rFonts w:cstheme="minorHAnsi"/>
              </w:rPr>
              <w:t>706-</w:t>
            </w:r>
            <w:r w:rsidR="000D23FE" w:rsidRPr="00132657">
              <w:rPr>
                <w:rFonts w:cstheme="minorHAnsi"/>
              </w:rPr>
              <w:t>647-8111</w:t>
            </w:r>
          </w:p>
          <w:p w14:paraId="49D8DFEC" w14:textId="56689E8B" w:rsidR="000D23FE" w:rsidRDefault="000D23FE" w:rsidP="00452F35">
            <w:pPr>
              <w:jc w:val="center"/>
              <w:rPr>
                <w:rFonts w:ascii="Bahnschrift SemiBold" w:hAnsi="Bahnschrift SemiBold"/>
              </w:rPr>
            </w:pPr>
          </w:p>
          <w:p w14:paraId="0A85FDD8" w14:textId="09AFC727" w:rsidR="004E4123" w:rsidRDefault="002340E6" w:rsidP="004E4123">
            <w:pPr>
              <w:jc w:val="center"/>
              <w:rPr>
                <w:rFonts w:ascii="Bahnschrift SemiBold" w:hAnsi="Bahnschrift SemiBold"/>
              </w:rPr>
            </w:pPr>
            <w:r>
              <w:rPr>
                <w:rFonts w:ascii="Bahnschrift SemiBold" w:hAnsi="Bahnschrift S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7D166" wp14:editId="0BEFBE8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168910</wp:posOffset>
                      </wp:positionV>
                      <wp:extent cx="2301240" cy="0"/>
                      <wp:effectExtent l="0" t="0" r="0" b="0"/>
                      <wp:wrapNone/>
                      <wp:docPr id="74608355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9583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13.3pt" to="188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/JoQEAAJsDAAAOAAAAZHJzL2Uyb0RvYy54bWysU8FO4zAQva/EP1i+06QBIRQ15QCCywoQ&#10;7H6AccaNJdtj2d4m/XvGbpuuAAlptRfHHs97M+95srqZrGFbCFGj6/hyUXMGTmKv3abjv3/dn19z&#10;FpNwvTDooOM7iPxmffZjNfoWGhzQ9BAYkbjYjr7jQ0q+raooB7AiLtCDo0uFwYpEx7Cp+iBGYrem&#10;aur6qhox9D6ghBgpere/5OvCrxTI9KRUhMRMx6m3VNZQ1re8VuuVaDdB+EHLQxviH7qwQjsqOlPd&#10;iSTYn6A/UVktA0ZUaSHRVqiUllA0kJpl/UHN6yA8FC1kTvSzTfH/0crH7a17DmTD6GMb/XPIKiYV&#10;bP5Sf2wqZu1ms2BKTFKwuaiXzSV5Ko931QnoQ0wPgJblTceNdlmHaMX2Z0xUjFKPKTlsXI6dOii7&#10;tDOwv3wBxXRPNS8KSRkOuDWBbQU9q5ASXLrKT0m0xlF2hiltzAysvwce8jMUyuDM4OZ78IwoldGl&#10;GWy1w/AVQZqWh5bVPv/owF53tuAN+115m2INTUBReJjWPGJ/nwv89E+t3wEAAP//AwBQSwMEFAAG&#10;AAgAAAAhAFYAQ6TcAAAACAEAAA8AAABkcnMvZG93bnJldi54bWxMj0FLw0AQhe9C/8MyghexG1tM&#10;JGZTRPAoYtpCj9vsNAnNzqa72zT994540OOb93jzvWI12V6M6EPnSMHjPAGBVDvTUaNgs35/eAYR&#10;oiaje0eo4IoBVuXsptC5cRf6wrGKjeASCrlW0MY45FKGukWrw9wNSOwdnLc6svSNNF5fuNz2cpEk&#10;qbS6I/7Q6gHfWqyP1dkqmE6j3R6vyYEyP3421b3buo+dUne30+sLiIhT/AvDDz6jQ8lMe3cmE0TP&#10;+mnJSQWLNAXB/jLLMhD734MsC/l/QPkNAAD//wMAUEsBAi0AFAAGAAgAAAAhALaDOJL+AAAA4QEA&#10;ABMAAAAAAAAAAAAAAAAAAAAAAFtDb250ZW50X1R5cGVzXS54bWxQSwECLQAUAAYACAAAACEAOP0h&#10;/9YAAACUAQAACwAAAAAAAAAAAAAAAAAvAQAAX3JlbHMvLnJlbHNQSwECLQAUAAYACAAAACEAgqsv&#10;yaEBAACbAwAADgAAAAAAAAAAAAAAAAAuAgAAZHJzL2Uyb0RvYy54bWxQSwECLQAUAAYACAAAACEA&#10;VgBDpNwAAAAIAQAADwAAAAAAAAAAAAAAAAD7AwAAZHJzL2Rvd25yZXYueG1sUEsFBgAAAAAEAAQA&#10;8wAAAAQFAAAAAA==&#10;" strokecolor="#70ad47 [3209]" strokeweight="1.5pt">
                      <v:stroke joinstyle="miter"/>
                    </v:line>
                  </w:pict>
                </mc:Fallback>
              </mc:AlternateContent>
            </w:r>
          </w:p>
          <w:p w14:paraId="4EF49A98" w14:textId="77777777" w:rsidR="00552B9C" w:rsidRDefault="00552B9C" w:rsidP="00452F35">
            <w:pPr>
              <w:jc w:val="center"/>
              <w:rPr>
                <w:rFonts w:ascii="Bahnschrift SemiBold" w:hAnsi="Bahnschrift SemiBold"/>
              </w:rPr>
            </w:pPr>
          </w:p>
          <w:p w14:paraId="5CCCFBB6" w14:textId="77777777" w:rsidR="00E01F1C" w:rsidRDefault="00E01F1C" w:rsidP="00A20F28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6451422A" w14:textId="77777777" w:rsidR="00E01F1C" w:rsidRDefault="00E01F1C" w:rsidP="00A20F28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3CBC2011" w14:textId="3EE14CEF" w:rsidR="00552B9C" w:rsidRPr="00132657" w:rsidRDefault="00552B9C" w:rsidP="00A20F28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sz w:val="24"/>
                <w:szCs w:val="24"/>
              </w:rPr>
              <w:t>EMERGENCY 911</w:t>
            </w:r>
          </w:p>
          <w:p w14:paraId="3863F98D" w14:textId="77777777" w:rsidR="00552B9C" w:rsidRPr="00132657" w:rsidRDefault="00552B9C" w:rsidP="00452F35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5F4A587B" w14:textId="721307FE" w:rsidR="00552B9C" w:rsidRPr="00132657" w:rsidRDefault="00552B9C" w:rsidP="00452F35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sz w:val="24"/>
                <w:szCs w:val="24"/>
              </w:rPr>
              <w:t>POISON CONTROL</w:t>
            </w:r>
            <w:r w:rsidR="00654FCA" w:rsidRPr="00132657">
              <w:rPr>
                <w:rFonts w:ascii="Bahnschrift SemiBold" w:hAnsi="Bahnschrift SemiBold"/>
                <w:sz w:val="24"/>
                <w:szCs w:val="24"/>
              </w:rPr>
              <w:t xml:space="preserve"> 800-222-1222</w:t>
            </w:r>
          </w:p>
          <w:p w14:paraId="678924AB" w14:textId="77777777" w:rsidR="00654FCA" w:rsidRPr="00132657" w:rsidRDefault="00654FCA" w:rsidP="00452F35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39BA1D52" w14:textId="77777777" w:rsidR="00C4525A" w:rsidRPr="00132657" w:rsidRDefault="00654FCA" w:rsidP="00452F35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sz w:val="24"/>
                <w:szCs w:val="24"/>
              </w:rPr>
              <w:t>NATIONAL SUICIDE</w:t>
            </w:r>
          </w:p>
          <w:p w14:paraId="175CA5C5" w14:textId="109BF59D" w:rsidR="00654FCA" w:rsidRPr="00132657" w:rsidRDefault="00654FCA" w:rsidP="00452F35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132657">
              <w:rPr>
                <w:rFonts w:ascii="Bahnschrift SemiBold" w:hAnsi="Bahnschrift SemiBold"/>
                <w:sz w:val="24"/>
                <w:szCs w:val="24"/>
              </w:rPr>
              <w:t xml:space="preserve"> PREVENTION</w:t>
            </w:r>
            <w:r w:rsidR="00C4525A" w:rsidRPr="00132657">
              <w:rPr>
                <w:rFonts w:ascii="Bahnschrift SemiBold" w:hAnsi="Bahnschrift SemiBold"/>
                <w:sz w:val="24"/>
                <w:szCs w:val="24"/>
              </w:rPr>
              <w:t xml:space="preserve"> HOTLINE 988</w:t>
            </w:r>
          </w:p>
          <w:p w14:paraId="492061C0" w14:textId="77777777" w:rsidR="00C4525A" w:rsidRDefault="00C4525A" w:rsidP="00452F35">
            <w:pPr>
              <w:jc w:val="center"/>
              <w:rPr>
                <w:rFonts w:ascii="Bahnschrift SemiBold" w:hAnsi="Bahnschrift SemiBold"/>
              </w:rPr>
            </w:pPr>
          </w:p>
          <w:p w14:paraId="2F49285D" w14:textId="77777777" w:rsidR="00900D56" w:rsidRDefault="00900D56" w:rsidP="00452F35">
            <w:pPr>
              <w:jc w:val="center"/>
              <w:rPr>
                <w:rFonts w:ascii="Bahnschrift SemiBold" w:hAnsi="Bahnschrift SemiBold"/>
              </w:rPr>
            </w:pPr>
          </w:p>
          <w:p w14:paraId="5EA27313" w14:textId="3770EF8E" w:rsidR="00900D56" w:rsidRPr="00231A27" w:rsidRDefault="00900D56" w:rsidP="00452F35">
            <w:pPr>
              <w:jc w:val="center"/>
              <w:rPr>
                <w:rFonts w:ascii="Bahnschrift SemiBold" w:hAnsi="Bahnschrift SemiBold"/>
              </w:rPr>
            </w:pPr>
          </w:p>
        </w:tc>
        <w:tc>
          <w:tcPr>
            <w:tcW w:w="1138" w:type="dxa"/>
          </w:tcPr>
          <w:p w14:paraId="192585CF" w14:textId="77777777" w:rsidR="00D5534E" w:rsidRDefault="00D5534E" w:rsidP="00FD12DB"/>
        </w:tc>
        <w:tc>
          <w:tcPr>
            <w:tcW w:w="4147" w:type="dxa"/>
          </w:tcPr>
          <w:p w14:paraId="19B5DA28" w14:textId="77777777" w:rsidR="00A7400B" w:rsidRDefault="00A7400B" w:rsidP="000F31E1">
            <w:pPr>
              <w:jc w:val="center"/>
              <w:rPr>
                <w:rFonts w:ascii="Bahnschrift SemiBold" w:hAnsi="Bahnschrift SemiBold"/>
                <w:color w:val="660033"/>
                <w:sz w:val="40"/>
                <w:szCs w:val="40"/>
              </w:rPr>
            </w:pPr>
          </w:p>
          <w:p w14:paraId="665D9BC4" w14:textId="77777777" w:rsidR="007749C3" w:rsidRDefault="007749C3" w:rsidP="00BC14C5">
            <w:pPr>
              <w:rPr>
                <w:rFonts w:ascii="Bahnschrift SemiBold" w:hAnsi="Bahnschrift SemiBold"/>
                <w:color w:val="660033"/>
                <w:sz w:val="40"/>
                <w:szCs w:val="40"/>
              </w:rPr>
            </w:pPr>
          </w:p>
          <w:p w14:paraId="266900C7" w14:textId="7E4CE0EB" w:rsidR="00D5534E" w:rsidRPr="00A7400B" w:rsidRDefault="006C62F5" w:rsidP="00AF610F">
            <w:pPr>
              <w:jc w:val="center"/>
              <w:rPr>
                <w:rFonts w:ascii="Bahnschrift SemiBold" w:hAnsi="Bahnschrift SemiBold"/>
                <w:color w:val="660033"/>
                <w:sz w:val="40"/>
                <w:szCs w:val="40"/>
              </w:rPr>
            </w:pPr>
            <w:r w:rsidRPr="00A7400B">
              <w:rPr>
                <w:rFonts w:ascii="Bahnschrift SemiBold" w:hAnsi="Bahnschrift SemiBold"/>
                <w:color w:val="660033"/>
                <w:sz w:val="40"/>
                <w:szCs w:val="40"/>
              </w:rPr>
              <w:t>2024-2025</w:t>
            </w:r>
          </w:p>
          <w:p w14:paraId="6DDD8BE3" w14:textId="77777777" w:rsidR="006C62F5" w:rsidRPr="00A7400B" w:rsidRDefault="00C105EB" w:rsidP="000F31E1">
            <w:pPr>
              <w:jc w:val="center"/>
              <w:rPr>
                <w:rFonts w:ascii="Bahnschrift SemiBold" w:hAnsi="Bahnschrift SemiBold"/>
                <w:color w:val="660033"/>
                <w:sz w:val="28"/>
                <w:szCs w:val="28"/>
              </w:rPr>
            </w:pPr>
            <w:r w:rsidRPr="00A7400B">
              <w:rPr>
                <w:rFonts w:ascii="Bahnschrift SemiBold" w:hAnsi="Bahnschrift SemiBold"/>
                <w:color w:val="660033"/>
                <w:sz w:val="28"/>
                <w:szCs w:val="28"/>
              </w:rPr>
              <w:t>COMMUNITY RESOURCE GUIDE</w:t>
            </w:r>
          </w:p>
          <w:p w14:paraId="7D27ABA8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42C4A59D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128B53AC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06C70F4D" w14:textId="417CE014" w:rsidR="00C105EB" w:rsidRDefault="000803B4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  <w:r>
              <w:rPr>
                <w:rFonts w:ascii="Bahnschrift SemiBold" w:hAnsi="Bahnschrift SemiBold"/>
                <w:noProof/>
                <w:sz w:val="28"/>
                <w:szCs w:val="28"/>
              </w:rPr>
              <w:drawing>
                <wp:inline distT="0" distB="0" distL="0" distR="0" wp14:anchorId="6EAD48B0" wp14:editId="28C71366">
                  <wp:extent cx="2542032" cy="2569464"/>
                  <wp:effectExtent l="0" t="0" r="0" b="2540"/>
                  <wp:docPr id="14459071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07175" name="Picture 144590717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2" cy="256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2F001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634F200A" w14:textId="77777777" w:rsidR="007749C3" w:rsidRDefault="007749C3" w:rsidP="00D26977">
            <w:pPr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081F047D" w14:textId="302DACE8" w:rsidR="00D26977" w:rsidRPr="00091A28" w:rsidRDefault="00D26977" w:rsidP="00D26977">
            <w:pPr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91A28"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</w:rPr>
              <w:t>Who are we?</w:t>
            </w:r>
          </w:p>
          <w:p w14:paraId="28FBE79C" w14:textId="77777777" w:rsidR="00D26977" w:rsidRPr="00091A28" w:rsidRDefault="00D26977" w:rsidP="00D26977">
            <w:pPr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</w:pPr>
            <w:r w:rsidRPr="00091A28">
              <w:rPr>
                <w:rFonts w:ascii="Bahnschrift SemiBold" w:hAnsi="Bahnschrift SemiBold"/>
                <w:color w:val="660033"/>
                <w:sz w:val="28"/>
                <w:szCs w:val="28"/>
              </w:rPr>
              <w:t xml:space="preserve">WE </w:t>
            </w:r>
            <w:r w:rsidRPr="007749C3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Create Partnerships</w:t>
            </w:r>
          </w:p>
          <w:p w14:paraId="62F107FD" w14:textId="77777777" w:rsidR="00D26977" w:rsidRPr="00D26977" w:rsidRDefault="00D26977" w:rsidP="00D26977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091A28">
              <w:rPr>
                <w:rFonts w:ascii="Bahnschrift SemiBold" w:hAnsi="Bahnschrift SemiBold"/>
                <w:color w:val="660033"/>
                <w:sz w:val="28"/>
                <w:szCs w:val="28"/>
              </w:rPr>
              <w:t xml:space="preserve">WE </w:t>
            </w:r>
            <w:r w:rsidRPr="007749C3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Connect Resources</w:t>
            </w:r>
          </w:p>
          <w:p w14:paraId="53CC5737" w14:textId="77777777" w:rsidR="00D26977" w:rsidRPr="00D26977" w:rsidRDefault="00D26977" w:rsidP="00D26977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091A28">
              <w:rPr>
                <w:rFonts w:ascii="Bahnschrift SemiBold" w:hAnsi="Bahnschrift SemiBold"/>
                <w:color w:val="660033"/>
                <w:sz w:val="28"/>
                <w:szCs w:val="28"/>
              </w:rPr>
              <w:t xml:space="preserve">WE </w:t>
            </w:r>
            <w:r w:rsidRPr="007749C3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Strengthen Families</w:t>
            </w:r>
          </w:p>
          <w:p w14:paraId="613ABECE" w14:textId="77777777" w:rsidR="00D26977" w:rsidRPr="00D26977" w:rsidRDefault="00D26977" w:rsidP="00D26977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091A28">
              <w:rPr>
                <w:rFonts w:ascii="Bahnschrift SemiBold" w:hAnsi="Bahnschrift SemiBold"/>
                <w:color w:val="660033"/>
                <w:sz w:val="28"/>
                <w:szCs w:val="28"/>
              </w:rPr>
              <w:t>WE</w:t>
            </w:r>
            <w:r w:rsidRPr="00D26977">
              <w:rPr>
                <w:rFonts w:ascii="Bahnschrift SemiBold" w:hAnsi="Bahnschrift SemiBold"/>
                <w:sz w:val="28"/>
                <w:szCs w:val="28"/>
              </w:rPr>
              <w:t xml:space="preserve"> </w:t>
            </w:r>
            <w:r w:rsidRPr="007749C3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Build Strong Communities</w:t>
            </w:r>
          </w:p>
          <w:p w14:paraId="25B6DF45" w14:textId="77777777" w:rsidR="00D26977" w:rsidRPr="00D26977" w:rsidRDefault="00D26977" w:rsidP="00D26977">
            <w:pPr>
              <w:rPr>
                <w:rFonts w:ascii="Bahnschrift SemiBold" w:hAnsi="Bahnschrift SemiBold"/>
                <w:sz w:val="28"/>
                <w:szCs w:val="28"/>
              </w:rPr>
            </w:pPr>
          </w:p>
          <w:p w14:paraId="73A02C43" w14:textId="77777777" w:rsidR="00D26977" w:rsidRPr="00D26977" w:rsidRDefault="00D26977" w:rsidP="00D26977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14E66739" w14:textId="77777777" w:rsidR="0083040E" w:rsidRDefault="0083040E" w:rsidP="0083040E">
            <w:pPr>
              <w:rPr>
                <w:rFonts w:ascii="Bahnschrift SemiBold" w:hAnsi="Bahnschrift SemiBold"/>
                <w:sz w:val="28"/>
                <w:szCs w:val="28"/>
              </w:rPr>
            </w:pPr>
          </w:p>
          <w:p w14:paraId="2DFE1AEF" w14:textId="16081FB8" w:rsidR="00C105EB" w:rsidRPr="00AF610F" w:rsidRDefault="00D26977" w:rsidP="007749C3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</w:pPr>
            <w:r w:rsidRPr="00AF610F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www.upson.gafcp.org</w:t>
            </w:r>
          </w:p>
          <w:p w14:paraId="5142F1BD" w14:textId="77777777" w:rsidR="00C105EB" w:rsidRPr="00AF610F" w:rsidRDefault="00C105EB" w:rsidP="000F31E1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</w:p>
          <w:p w14:paraId="1F9A63D8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56CED645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6C08C16E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1AC7B1E0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5F8AA756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4165EADE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00322C0D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22AEC769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6A6E738D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6EAF7EC9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59775579" w14:textId="77777777" w:rsidR="00C105EB" w:rsidRDefault="00C105EB" w:rsidP="000F31E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</w:p>
          <w:p w14:paraId="19D3C2F2" w14:textId="77777777" w:rsidR="00C105EB" w:rsidRPr="00A7400B" w:rsidRDefault="00C105EB" w:rsidP="00C105EB">
            <w:pPr>
              <w:rPr>
                <w:rFonts w:ascii="Bahnschrift SemiBold" w:hAnsi="Bahnschrift SemiBold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A7400B">
              <w:rPr>
                <w:rFonts w:ascii="Bahnschrift SemiBold" w:hAnsi="Bahnschrift SemiBold"/>
                <w:b/>
                <w:bCs/>
                <w:color w:val="538135" w:themeColor="accent6" w:themeShade="BF"/>
                <w:sz w:val="32"/>
                <w:szCs w:val="32"/>
              </w:rPr>
              <w:t>Who are we?</w:t>
            </w:r>
          </w:p>
          <w:p w14:paraId="6BEA894A" w14:textId="77777777" w:rsidR="00C105EB" w:rsidRPr="006B62D6" w:rsidRDefault="00C105EB" w:rsidP="00C105EB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A7400B">
              <w:rPr>
                <w:rFonts w:ascii="Bahnschrift SemiBold" w:hAnsi="Bahnschrift SemiBold"/>
                <w:color w:val="660033"/>
                <w:sz w:val="28"/>
                <w:szCs w:val="28"/>
              </w:rPr>
              <w:t>WE</w:t>
            </w:r>
            <w:r w:rsidRPr="006B62D6">
              <w:rPr>
                <w:rFonts w:ascii="Bahnschrift SemiBold" w:hAnsi="Bahnschrift SemiBold"/>
                <w:sz w:val="28"/>
                <w:szCs w:val="28"/>
              </w:rPr>
              <w:t xml:space="preserve"> </w:t>
            </w:r>
            <w:r w:rsidRPr="00A7400B"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  <w:t>Create Partnerships</w:t>
            </w:r>
          </w:p>
          <w:p w14:paraId="1FA1D1BF" w14:textId="77777777" w:rsidR="00C105EB" w:rsidRPr="00A7400B" w:rsidRDefault="00C105EB" w:rsidP="00C105EB">
            <w:pPr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</w:pPr>
            <w:r w:rsidRPr="00A7400B">
              <w:rPr>
                <w:rFonts w:ascii="Bahnschrift SemiBold" w:hAnsi="Bahnschrift SemiBold"/>
                <w:color w:val="660033"/>
                <w:sz w:val="28"/>
                <w:szCs w:val="28"/>
              </w:rPr>
              <w:t>WE</w:t>
            </w:r>
            <w:r w:rsidRPr="006B62D6">
              <w:rPr>
                <w:rFonts w:ascii="Bahnschrift SemiBold" w:hAnsi="Bahnschrift SemiBold"/>
                <w:sz w:val="28"/>
                <w:szCs w:val="28"/>
              </w:rPr>
              <w:t xml:space="preserve"> </w:t>
            </w:r>
            <w:r w:rsidRPr="00A7400B"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  <w:t>Connect Resources</w:t>
            </w:r>
          </w:p>
          <w:p w14:paraId="1DF85B97" w14:textId="77777777" w:rsidR="00C105EB" w:rsidRPr="00A7400B" w:rsidRDefault="00C105EB" w:rsidP="00C105EB">
            <w:pPr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</w:pPr>
            <w:r w:rsidRPr="00A7400B">
              <w:rPr>
                <w:rFonts w:ascii="Bahnschrift SemiBold" w:hAnsi="Bahnschrift SemiBold"/>
                <w:color w:val="660033"/>
                <w:sz w:val="28"/>
                <w:szCs w:val="28"/>
              </w:rPr>
              <w:t>WE</w:t>
            </w:r>
            <w:r w:rsidRPr="006B62D6">
              <w:rPr>
                <w:rFonts w:ascii="Bahnschrift SemiBold" w:hAnsi="Bahnschrift SemiBold"/>
                <w:sz w:val="28"/>
                <w:szCs w:val="28"/>
              </w:rPr>
              <w:t xml:space="preserve"> </w:t>
            </w:r>
            <w:r w:rsidRPr="00A7400B"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  <w:t>Strengthen Families</w:t>
            </w:r>
          </w:p>
          <w:p w14:paraId="0126C659" w14:textId="77777777" w:rsidR="00C105EB" w:rsidRPr="006B62D6" w:rsidRDefault="00C105EB" w:rsidP="00C105EB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A7400B">
              <w:rPr>
                <w:rFonts w:ascii="Bahnschrift SemiBold" w:hAnsi="Bahnschrift SemiBold"/>
                <w:color w:val="660033"/>
                <w:sz w:val="28"/>
                <w:szCs w:val="28"/>
              </w:rPr>
              <w:t xml:space="preserve">WE </w:t>
            </w:r>
            <w:r w:rsidRPr="00A7400B">
              <w:rPr>
                <w:rFonts w:ascii="Bahnschrift SemiBold" w:hAnsi="Bahnschrift SemiBold"/>
                <w:color w:val="538135" w:themeColor="accent6" w:themeShade="BF"/>
                <w:sz w:val="28"/>
                <w:szCs w:val="28"/>
              </w:rPr>
              <w:t>Build Strong Communities</w:t>
            </w:r>
          </w:p>
          <w:p w14:paraId="7FA03E55" w14:textId="77777777" w:rsidR="00C105EB" w:rsidRDefault="00C105EB" w:rsidP="00C105EB">
            <w:pPr>
              <w:rPr>
                <w:rFonts w:ascii="Bahnschrift SemiBold" w:hAnsi="Bahnschrift SemiBold"/>
                <w:sz w:val="28"/>
                <w:szCs w:val="28"/>
              </w:rPr>
            </w:pPr>
          </w:p>
          <w:p w14:paraId="0A5BEAF6" w14:textId="77777777" w:rsidR="00C105EB" w:rsidRDefault="00C105EB" w:rsidP="00C105EB">
            <w:pPr>
              <w:rPr>
                <w:rFonts w:ascii="Bahnschrift SemiBold" w:hAnsi="Bahnschrift SemiBold"/>
                <w:sz w:val="28"/>
                <w:szCs w:val="28"/>
              </w:rPr>
            </w:pPr>
          </w:p>
          <w:p w14:paraId="4F8B0AE0" w14:textId="0FA6C6F5" w:rsidR="00C105EB" w:rsidRPr="006B62D6" w:rsidRDefault="00C105EB" w:rsidP="00A7400B">
            <w:pPr>
              <w:jc w:val="center"/>
              <w:rPr>
                <w:rFonts w:ascii="Bahnschrift SemiBold" w:hAnsi="Bahnschrift SemiBold"/>
                <w:sz w:val="24"/>
                <w:szCs w:val="24"/>
              </w:rPr>
            </w:pPr>
            <w:r w:rsidRPr="00A7400B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</w:rPr>
              <w:t>www.upson.gafcp.org</w:t>
            </w:r>
          </w:p>
        </w:tc>
      </w:tr>
      <w:tr w:rsidR="00F64793" w14:paraId="58534A69" w14:textId="77777777" w:rsidTr="00D5534E">
        <w:trPr>
          <w:trHeight w:hRule="exact" w:val="10771"/>
        </w:trPr>
        <w:tc>
          <w:tcPr>
            <w:tcW w:w="4147" w:type="dxa"/>
          </w:tcPr>
          <w:p w14:paraId="0CE8F429" w14:textId="77777777" w:rsidR="009E64AE" w:rsidRDefault="009E64AE" w:rsidP="008E10F1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7FB5FF68" w14:textId="77777777" w:rsidR="009E64AE" w:rsidRDefault="009E64AE" w:rsidP="008E10F1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678F5276" w14:textId="4FF18632" w:rsidR="00AD7A74" w:rsidRPr="00280F99" w:rsidRDefault="00D94DB4" w:rsidP="008E10F1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Transportation</w:t>
            </w:r>
          </w:p>
          <w:p w14:paraId="1A696146" w14:textId="34FDB39B" w:rsidR="00D5521E" w:rsidRDefault="00D94DB4" w:rsidP="00D94DB4">
            <w:pPr>
              <w:jc w:val="both"/>
            </w:pPr>
            <w:r>
              <w:t xml:space="preserve">MIMBS Taxi </w:t>
            </w:r>
            <w:r w:rsidR="00B06F75">
              <w:t xml:space="preserve">                               </w:t>
            </w:r>
            <w:r w:rsidR="00D5521E">
              <w:t>706-647-5411</w:t>
            </w:r>
          </w:p>
          <w:p w14:paraId="2C0BC224" w14:textId="77777777" w:rsidR="00D5521E" w:rsidRDefault="00D5521E" w:rsidP="00D94DB4">
            <w:pPr>
              <w:jc w:val="both"/>
            </w:pPr>
            <w:r>
              <w:t>Three Rivers</w:t>
            </w:r>
            <w:r w:rsidR="00866A47">
              <w:t xml:space="preserve"> Regional Transit 855-407-7433</w:t>
            </w:r>
          </w:p>
          <w:p w14:paraId="16B2E816" w14:textId="77777777" w:rsidR="007255E3" w:rsidRDefault="007255E3" w:rsidP="007264A1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3F75D0E8" w14:textId="26EE1546" w:rsidR="00A25D7D" w:rsidRPr="00280F99" w:rsidRDefault="00DE54C9" w:rsidP="007264A1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Senior Services</w:t>
            </w:r>
          </w:p>
          <w:p w14:paraId="468EAC32" w14:textId="77777777" w:rsidR="00DE54C9" w:rsidRDefault="00F954FC" w:rsidP="00D94DB4">
            <w:pPr>
              <w:jc w:val="both"/>
            </w:pPr>
            <w:r>
              <w:t>Three Rivers</w:t>
            </w:r>
            <w:r w:rsidR="00960588">
              <w:t xml:space="preserve"> Agency on Aging</w:t>
            </w:r>
            <w:r w:rsidR="00A60960">
              <w:t xml:space="preserve"> 888-774-0152</w:t>
            </w:r>
          </w:p>
          <w:p w14:paraId="6ED89C07" w14:textId="5A15C8E6" w:rsidR="00A60960" w:rsidRDefault="00CF4113" w:rsidP="00D94DB4">
            <w:pPr>
              <w:jc w:val="both"/>
            </w:pPr>
            <w:r>
              <w:t xml:space="preserve">Adult Protective Services </w:t>
            </w:r>
            <w:r w:rsidR="00B06F75">
              <w:t xml:space="preserve">        </w:t>
            </w:r>
            <w:r>
              <w:t>866-552-4464</w:t>
            </w:r>
          </w:p>
          <w:p w14:paraId="4158FE96" w14:textId="5953B1B8" w:rsidR="00CF4113" w:rsidRDefault="00F732F0" w:rsidP="00D94DB4">
            <w:pPr>
              <w:jc w:val="both"/>
            </w:pPr>
            <w:r>
              <w:t xml:space="preserve">Upson Senior Center </w:t>
            </w:r>
            <w:r w:rsidR="007E775E">
              <w:t xml:space="preserve">               </w:t>
            </w:r>
            <w:r>
              <w:t>706-647-1607</w:t>
            </w:r>
          </w:p>
          <w:p w14:paraId="52B613AA" w14:textId="77777777" w:rsidR="007255E3" w:rsidRDefault="007255E3" w:rsidP="00B15A4C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213B5838" w14:textId="687E5CAC" w:rsidR="008C72BA" w:rsidRPr="00280F99" w:rsidRDefault="008C72BA" w:rsidP="00B15A4C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Health</w:t>
            </w:r>
            <w:r w:rsidR="00B15A4C"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care Services</w:t>
            </w:r>
          </w:p>
          <w:p w14:paraId="75A5B035" w14:textId="77777777" w:rsidR="007E775E" w:rsidRDefault="00A53333" w:rsidP="007E775E">
            <w:pPr>
              <w:jc w:val="center"/>
            </w:pPr>
            <w:r>
              <w:t>Upson Regional Medical Center</w:t>
            </w:r>
          </w:p>
          <w:p w14:paraId="0C967890" w14:textId="5A5CD678" w:rsidR="00A53333" w:rsidRDefault="00237060" w:rsidP="007E775E">
            <w:pPr>
              <w:jc w:val="center"/>
            </w:pPr>
            <w:r>
              <w:t>706-647-8111</w:t>
            </w:r>
          </w:p>
          <w:p w14:paraId="0DA42CFB" w14:textId="369C995A" w:rsidR="007E775E" w:rsidRDefault="00237060" w:rsidP="007E775E">
            <w:pPr>
              <w:jc w:val="center"/>
            </w:pPr>
            <w:r>
              <w:t>Upson County Health Department</w:t>
            </w:r>
          </w:p>
          <w:p w14:paraId="765577DE" w14:textId="7065D4DE" w:rsidR="00237060" w:rsidRDefault="00237060" w:rsidP="007E775E">
            <w:pPr>
              <w:jc w:val="center"/>
            </w:pPr>
            <w:r>
              <w:t>706</w:t>
            </w:r>
            <w:r w:rsidR="00FC0F19">
              <w:t>-</w:t>
            </w:r>
            <w:r>
              <w:t>647</w:t>
            </w:r>
            <w:r w:rsidR="00FC0F19">
              <w:t>-7148</w:t>
            </w:r>
          </w:p>
          <w:p w14:paraId="33F1B295" w14:textId="77777777" w:rsidR="007E775E" w:rsidRDefault="00FC0F19" w:rsidP="007E775E">
            <w:pPr>
              <w:jc w:val="center"/>
            </w:pPr>
            <w:r>
              <w:t>Upson Family Medical Center</w:t>
            </w:r>
          </w:p>
          <w:p w14:paraId="4BE16C56" w14:textId="30B3F0C8" w:rsidR="00FC0F19" w:rsidRDefault="00F751BF" w:rsidP="007E775E">
            <w:pPr>
              <w:jc w:val="center"/>
            </w:pPr>
            <w:r>
              <w:t>Northside 706-647-2641</w:t>
            </w:r>
          </w:p>
          <w:p w14:paraId="1D300DB0" w14:textId="77777777" w:rsidR="00F751BF" w:rsidRDefault="00F751BF" w:rsidP="007E775E">
            <w:pPr>
              <w:jc w:val="center"/>
            </w:pPr>
            <w:r>
              <w:t>Southside 706-646-</w:t>
            </w:r>
            <w:r w:rsidR="007571DE">
              <w:t>5730</w:t>
            </w:r>
          </w:p>
          <w:p w14:paraId="35BF0A54" w14:textId="77777777" w:rsidR="007255E3" w:rsidRDefault="007255E3" w:rsidP="007E775E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33DB0A39" w14:textId="2E1D5127" w:rsidR="002733D2" w:rsidRPr="00280F99" w:rsidRDefault="002733D2" w:rsidP="002733D2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 xml:space="preserve">Mental Health Non-Crisis </w:t>
            </w:r>
            <w:r w:rsidR="007761D6" w:rsidRPr="00280F99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for Adults</w:t>
            </w:r>
          </w:p>
          <w:p w14:paraId="730DFDAA" w14:textId="61EBF3CD" w:rsidR="007761D6" w:rsidRDefault="007761D6" w:rsidP="0053206D">
            <w:r>
              <w:t xml:space="preserve">Anita Whitmore, LPC </w:t>
            </w:r>
            <w:r w:rsidR="007E775E">
              <w:t xml:space="preserve">             </w:t>
            </w:r>
            <w:r>
              <w:t>706-647-</w:t>
            </w:r>
            <w:r w:rsidR="00CA5C16">
              <w:t>4513</w:t>
            </w:r>
          </w:p>
          <w:p w14:paraId="1C34314A" w14:textId="57AEF83E" w:rsidR="00CA5C16" w:rsidRDefault="00CA5C16" w:rsidP="0053206D">
            <w:r>
              <w:t xml:space="preserve">Jessica Lamme, LPC </w:t>
            </w:r>
            <w:r w:rsidR="007E775E">
              <w:t xml:space="preserve">               </w:t>
            </w:r>
            <w:r>
              <w:t>706-459-5453</w:t>
            </w:r>
          </w:p>
          <w:p w14:paraId="36EFE4A0" w14:textId="2C2298D4" w:rsidR="007E775E" w:rsidRDefault="00E46996" w:rsidP="007E775E">
            <w:pPr>
              <w:jc w:val="center"/>
            </w:pPr>
            <w:r>
              <w:t>Discovery Counseling</w:t>
            </w:r>
          </w:p>
          <w:p w14:paraId="4A0A810B" w14:textId="464DDA87" w:rsidR="007E775E" w:rsidRDefault="0053206D" w:rsidP="007E775E">
            <w:pPr>
              <w:jc w:val="center"/>
            </w:pPr>
            <w:r>
              <w:t xml:space="preserve">and </w:t>
            </w:r>
            <w:r w:rsidR="00066297">
              <w:t>Assessment Center</w:t>
            </w:r>
          </w:p>
          <w:p w14:paraId="539781B4" w14:textId="6E76438E" w:rsidR="00066297" w:rsidRDefault="00066297" w:rsidP="007E775E">
            <w:pPr>
              <w:jc w:val="center"/>
            </w:pPr>
            <w:r>
              <w:t>404-960-1282</w:t>
            </w:r>
          </w:p>
          <w:p w14:paraId="65C604C2" w14:textId="3D7D1839" w:rsidR="009374DF" w:rsidRDefault="0082486F" w:rsidP="0053206D">
            <w:r>
              <w:t xml:space="preserve">SilverCare Unit </w:t>
            </w:r>
            <w:r w:rsidR="007E775E">
              <w:t xml:space="preserve">                        </w:t>
            </w:r>
            <w:r>
              <w:t>706-646-5725</w:t>
            </w:r>
          </w:p>
          <w:p w14:paraId="42BACCE3" w14:textId="0D222394" w:rsidR="00A6237A" w:rsidRDefault="006E603B" w:rsidP="0053206D">
            <w:r>
              <w:t>JABBOK Ministries</w:t>
            </w:r>
            <w:r w:rsidR="007E775E">
              <w:t xml:space="preserve">                 </w:t>
            </w:r>
            <w:r>
              <w:t xml:space="preserve"> 470-771-</w:t>
            </w:r>
            <w:r w:rsidR="00DC32B2">
              <w:t>8364</w:t>
            </w:r>
          </w:p>
          <w:p w14:paraId="775A3019" w14:textId="77777777" w:rsidR="006117E4" w:rsidRDefault="006117E4" w:rsidP="001535BA">
            <w:pPr>
              <w:jc w:val="center"/>
              <w:rPr>
                <w:rFonts w:ascii="Bahnschrift SemiBold" w:hAnsi="Bahnschrift SemiBold"/>
                <w:color w:val="538135" w:themeColor="accent6" w:themeShade="BF"/>
                <w:u w:val="single"/>
              </w:rPr>
            </w:pPr>
          </w:p>
          <w:p w14:paraId="0892FCFC" w14:textId="39F7ED5F" w:rsidR="00CA5C16" w:rsidRPr="00280F99" w:rsidRDefault="00103423" w:rsidP="001535BA">
            <w:pPr>
              <w:jc w:val="center"/>
              <w:rPr>
                <w:rFonts w:ascii="Bahnschrift SemiBold" w:hAnsi="Bahnschrift SemiBold"/>
                <w:color w:val="538135" w:themeColor="accent6" w:themeShade="BF"/>
                <w:u w:val="single"/>
              </w:rPr>
            </w:pPr>
            <w:r w:rsidRPr="00280F99">
              <w:rPr>
                <w:rFonts w:ascii="Bahnschrift SemiBold" w:hAnsi="Bahnschrift SemiBold"/>
                <w:color w:val="538135" w:themeColor="accent6" w:themeShade="BF"/>
                <w:u w:val="single"/>
              </w:rPr>
              <w:t>Mental Health Non-Crisis for Youth</w:t>
            </w:r>
          </w:p>
          <w:p w14:paraId="595E7AF4" w14:textId="189FBA16" w:rsidR="00280F99" w:rsidRDefault="00DB3ED7" w:rsidP="00280F99">
            <w:pPr>
              <w:jc w:val="center"/>
            </w:pPr>
            <w:r>
              <w:t>Discovery Counseling</w:t>
            </w:r>
          </w:p>
          <w:p w14:paraId="67C900B5" w14:textId="42B2907E" w:rsidR="00280F99" w:rsidRDefault="00DB3ED7" w:rsidP="00280F99">
            <w:pPr>
              <w:jc w:val="center"/>
            </w:pPr>
            <w:r>
              <w:t>and Assessment</w:t>
            </w:r>
            <w:r w:rsidR="00D87F12">
              <w:t xml:space="preserve"> Center</w:t>
            </w:r>
          </w:p>
          <w:p w14:paraId="43742167" w14:textId="769C5DD7" w:rsidR="00103423" w:rsidRDefault="00D87F12" w:rsidP="00280F99">
            <w:pPr>
              <w:jc w:val="center"/>
            </w:pPr>
            <w:r>
              <w:t>404-960-1282</w:t>
            </w:r>
          </w:p>
          <w:p w14:paraId="62FA70F2" w14:textId="77777777" w:rsidR="00280F99" w:rsidRDefault="00076892" w:rsidP="00280F99">
            <w:pPr>
              <w:jc w:val="center"/>
            </w:pPr>
            <w:r>
              <w:t>Grace Harbour Behav</w:t>
            </w:r>
            <w:r w:rsidR="00963B33">
              <w:t>ioral Health</w:t>
            </w:r>
          </w:p>
          <w:p w14:paraId="279715E1" w14:textId="575E1BF2" w:rsidR="00076892" w:rsidRDefault="009374DF" w:rsidP="00280F99">
            <w:pPr>
              <w:jc w:val="center"/>
            </w:pPr>
            <w:r>
              <w:t>770-486-1140</w:t>
            </w:r>
          </w:p>
          <w:p w14:paraId="0057C050" w14:textId="1A367786" w:rsidR="00280F99" w:rsidRDefault="00280F99" w:rsidP="00280F99">
            <w:pPr>
              <w:jc w:val="center"/>
            </w:pPr>
            <w:r>
              <w:t>Upson Counseling Center</w:t>
            </w:r>
          </w:p>
          <w:p w14:paraId="629968DD" w14:textId="00E4DCD2" w:rsidR="003729A5" w:rsidRDefault="00BB44FD" w:rsidP="00280F99">
            <w:pPr>
              <w:jc w:val="center"/>
            </w:pPr>
            <w:r>
              <w:t>706-938</w:t>
            </w:r>
            <w:r w:rsidR="0098142A">
              <w:t>-1540</w:t>
            </w:r>
          </w:p>
          <w:p w14:paraId="1C8E19EF" w14:textId="6B36478D" w:rsidR="003911EE" w:rsidRDefault="003911EE" w:rsidP="006117E4"/>
        </w:tc>
        <w:tc>
          <w:tcPr>
            <w:tcW w:w="1138" w:type="dxa"/>
          </w:tcPr>
          <w:p w14:paraId="1285B5B3" w14:textId="20D8E41D" w:rsidR="00AD7A74" w:rsidRDefault="00AD7A74"/>
        </w:tc>
        <w:tc>
          <w:tcPr>
            <w:tcW w:w="4147" w:type="dxa"/>
          </w:tcPr>
          <w:p w14:paraId="4DD1E995" w14:textId="77777777" w:rsidR="00453EB4" w:rsidRDefault="00453EB4" w:rsidP="00194B0D">
            <w:pPr>
              <w:jc w:val="center"/>
              <w:rPr>
                <w:rFonts w:ascii="Bahnschrift SemiBold" w:hAnsi="Bahnschrift SemiBold"/>
                <w:b/>
                <w:bCs/>
                <w:color w:val="660033"/>
                <w:sz w:val="36"/>
                <w:szCs w:val="36"/>
              </w:rPr>
            </w:pPr>
          </w:p>
          <w:p w14:paraId="4786795A" w14:textId="359FC83F" w:rsidR="00AD7A74" w:rsidRPr="00453EB4" w:rsidRDefault="00194B0D" w:rsidP="00194B0D">
            <w:pPr>
              <w:jc w:val="center"/>
              <w:rPr>
                <w:rFonts w:ascii="Bahnschrift SemiBold" w:hAnsi="Bahnschrift SemiBold"/>
                <w:b/>
                <w:bCs/>
                <w:color w:val="660033"/>
                <w:sz w:val="36"/>
                <w:szCs w:val="36"/>
              </w:rPr>
            </w:pPr>
            <w:r w:rsidRPr="00453EB4">
              <w:rPr>
                <w:rFonts w:ascii="Bahnschrift SemiBold" w:hAnsi="Bahnschrift SemiBold"/>
                <w:b/>
                <w:bCs/>
                <w:color w:val="660033"/>
                <w:sz w:val="36"/>
                <w:szCs w:val="36"/>
              </w:rPr>
              <w:t>Food Assistance</w:t>
            </w:r>
          </w:p>
          <w:p w14:paraId="016283C9" w14:textId="77777777" w:rsidR="007F4DBD" w:rsidRDefault="007F4DBD" w:rsidP="004D2591">
            <w:pPr>
              <w:jc w:val="center"/>
              <w:rPr>
                <w:rFonts w:ascii="Bahnschrift" w:hAnsi="Bahnschrift"/>
                <w:color w:val="538135" w:themeColor="accent6" w:themeShade="BF"/>
                <w:u w:val="single"/>
              </w:rPr>
            </w:pPr>
          </w:p>
          <w:p w14:paraId="7E7384A8" w14:textId="3BE954AF" w:rsidR="00194B0D" w:rsidRPr="007F4DBD" w:rsidRDefault="004D2591" w:rsidP="004D2591">
            <w:pPr>
              <w:jc w:val="center"/>
              <w:rPr>
                <w:rFonts w:ascii="Bahnschrift" w:hAnsi="Bahnschrift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 w:rsidRPr="007F4DBD">
              <w:rPr>
                <w:rFonts w:ascii="Bahnschrift" w:hAnsi="Bahnschrift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 xml:space="preserve">Weekly </w:t>
            </w:r>
          </w:p>
          <w:p w14:paraId="7A3F6929" w14:textId="77777777" w:rsidR="004D2591" w:rsidRDefault="004D2591" w:rsidP="000E36BE">
            <w:pPr>
              <w:jc w:val="center"/>
            </w:pPr>
            <w:r>
              <w:t xml:space="preserve">First Baptist Church House </w:t>
            </w:r>
            <w:r w:rsidR="00187692">
              <w:t>of Care</w:t>
            </w:r>
          </w:p>
          <w:p w14:paraId="2DACD93E" w14:textId="3D37F9D9" w:rsidR="00187692" w:rsidRDefault="00541D72" w:rsidP="000E36BE">
            <w:pPr>
              <w:jc w:val="center"/>
            </w:pPr>
            <w:r>
              <w:t>706-647-7889</w:t>
            </w:r>
          </w:p>
          <w:p w14:paraId="62AAB027" w14:textId="69922296" w:rsidR="00187692" w:rsidRDefault="00187692" w:rsidP="000E36BE">
            <w:pPr>
              <w:jc w:val="center"/>
            </w:pPr>
            <w:r>
              <w:t xml:space="preserve">Mon &amp; </w:t>
            </w:r>
            <w:r w:rsidR="0089245F">
              <w:t>Wed</w:t>
            </w:r>
            <w:r>
              <w:t xml:space="preserve"> 10:00a-11:30a</w:t>
            </w:r>
          </w:p>
          <w:p w14:paraId="6E2A20B8" w14:textId="77777777" w:rsidR="00CA79D7" w:rsidRDefault="00CA79D7" w:rsidP="000E36BE">
            <w:pPr>
              <w:jc w:val="center"/>
            </w:pPr>
          </w:p>
          <w:p w14:paraId="6A23E0F4" w14:textId="77777777" w:rsidR="008669F3" w:rsidRDefault="00541D72" w:rsidP="000E36BE">
            <w:pPr>
              <w:jc w:val="center"/>
            </w:pPr>
            <w:r>
              <w:t>Little Manna Foods</w:t>
            </w:r>
            <w:r w:rsidR="00D0525A">
              <w:t xml:space="preserve"> </w:t>
            </w:r>
          </w:p>
          <w:p w14:paraId="60AA2D37" w14:textId="243D9903" w:rsidR="00541D72" w:rsidRDefault="00D0525A" w:rsidP="000E36BE">
            <w:pPr>
              <w:jc w:val="center"/>
            </w:pPr>
            <w:r>
              <w:t>404-918-1993</w:t>
            </w:r>
          </w:p>
          <w:p w14:paraId="47A84E51" w14:textId="7F2F10B6" w:rsidR="00CB521B" w:rsidRDefault="00CB521B" w:rsidP="000E36BE">
            <w:pPr>
              <w:jc w:val="center"/>
            </w:pPr>
            <w:r>
              <w:t xml:space="preserve">Fri </w:t>
            </w:r>
            <w:r w:rsidR="00C17855">
              <w:t>3:30p-6:00p</w:t>
            </w:r>
          </w:p>
          <w:p w14:paraId="1F14275D" w14:textId="77777777" w:rsidR="004E3D26" w:rsidRDefault="004E3D26" w:rsidP="000E36BE">
            <w:pPr>
              <w:jc w:val="center"/>
            </w:pPr>
            <w:r>
              <w:t>TEXT:</w:t>
            </w:r>
          </w:p>
          <w:p w14:paraId="745A473F" w14:textId="28BB3082" w:rsidR="00CA79D7" w:rsidRDefault="0062477C" w:rsidP="000E36BE">
            <w:pPr>
              <w:jc w:val="center"/>
            </w:pPr>
            <w:r>
              <w:t>“</w:t>
            </w:r>
            <w:r w:rsidR="004E3D26">
              <w:t>LITTLEMANNA”</w:t>
            </w:r>
            <w:r w:rsidR="0051242D">
              <w:t xml:space="preserve"> to</w:t>
            </w:r>
          </w:p>
          <w:p w14:paraId="5B3D83A1" w14:textId="0F0B62B6" w:rsidR="0051242D" w:rsidRDefault="0051242D" w:rsidP="000E36BE">
            <w:pPr>
              <w:jc w:val="center"/>
            </w:pPr>
            <w:r>
              <w:t>855-745-5909</w:t>
            </w:r>
          </w:p>
          <w:p w14:paraId="16AAAC29" w14:textId="77777777" w:rsidR="00FD6D11" w:rsidRDefault="00FD6D11" w:rsidP="000E36BE">
            <w:pPr>
              <w:jc w:val="center"/>
            </w:pPr>
          </w:p>
          <w:p w14:paraId="5A164ABA" w14:textId="77777777" w:rsidR="008669F3" w:rsidRDefault="00D0525A" w:rsidP="000E36BE">
            <w:pPr>
              <w:jc w:val="center"/>
            </w:pPr>
            <w:r>
              <w:t>Collier Ne</w:t>
            </w:r>
            <w:r w:rsidR="008B4265">
              <w:t xml:space="preserve">ighborhood Food Ministry </w:t>
            </w:r>
          </w:p>
          <w:p w14:paraId="0C31AFF4" w14:textId="5A8C794C" w:rsidR="00D0525A" w:rsidRDefault="008B4265" w:rsidP="000E36BE">
            <w:pPr>
              <w:jc w:val="center"/>
            </w:pPr>
            <w:r>
              <w:t>678-953-7048</w:t>
            </w:r>
          </w:p>
          <w:p w14:paraId="5D319B7E" w14:textId="734DC7DA" w:rsidR="00FD6D11" w:rsidRDefault="00FD6D11" w:rsidP="000E36BE">
            <w:pPr>
              <w:jc w:val="center"/>
            </w:pPr>
            <w:r w:rsidRPr="00FD6D11">
              <w:t>M,</w:t>
            </w:r>
            <w:r w:rsidR="00365381">
              <w:t xml:space="preserve"> </w:t>
            </w:r>
            <w:r w:rsidRPr="00FD6D11">
              <w:t>T, W, Sat, &amp; Sun 11:00a-5:00p</w:t>
            </w:r>
          </w:p>
          <w:p w14:paraId="19E29DFB" w14:textId="77777777" w:rsidR="00B130BB" w:rsidRDefault="00B130BB" w:rsidP="00B130BB">
            <w:pPr>
              <w:jc w:val="center"/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240EEAE9" w14:textId="77777777" w:rsidR="00F617B3" w:rsidRDefault="00F617B3" w:rsidP="00B130BB">
            <w:pPr>
              <w:jc w:val="center"/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  <w:p w14:paraId="2B713494" w14:textId="6A60AD3B" w:rsidR="00147F2A" w:rsidRPr="007F4DBD" w:rsidRDefault="00147F2A" w:rsidP="00B130BB">
            <w:pPr>
              <w:jc w:val="center"/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  <w:r w:rsidRPr="007F4DBD">
              <w:rPr>
                <w:rFonts w:ascii="Bahnschrift SemiBold" w:hAnsi="Bahnschrift SemiBold"/>
                <w:b/>
                <w:bCs/>
                <w:color w:val="538135" w:themeColor="accent6" w:themeShade="BF"/>
                <w:sz w:val="28"/>
                <w:szCs w:val="28"/>
                <w:u w:val="single"/>
              </w:rPr>
              <w:t>Monthly</w:t>
            </w:r>
          </w:p>
          <w:p w14:paraId="281439E1" w14:textId="77777777" w:rsidR="007F4DBD" w:rsidRDefault="00510634" w:rsidP="000E36BE">
            <w:pPr>
              <w:jc w:val="center"/>
            </w:pPr>
            <w:r>
              <w:t>Thomaston City of Refuge</w:t>
            </w:r>
          </w:p>
          <w:p w14:paraId="62C3AA5D" w14:textId="108DB98E" w:rsidR="00510634" w:rsidRDefault="00510634" w:rsidP="000E36BE">
            <w:pPr>
              <w:jc w:val="center"/>
            </w:pPr>
            <w:r>
              <w:t xml:space="preserve"> 706-601-0745</w:t>
            </w:r>
          </w:p>
          <w:p w14:paraId="4F22491D" w14:textId="34D899B5" w:rsidR="007F4DBD" w:rsidRDefault="00B2656D" w:rsidP="00B130BB">
            <w:pPr>
              <w:jc w:val="center"/>
            </w:pPr>
            <w:r>
              <w:t>Antioch United Methodist</w:t>
            </w:r>
            <w:r w:rsidR="007E590F">
              <w:t xml:space="preserve"> Church</w:t>
            </w:r>
          </w:p>
          <w:p w14:paraId="344A1022" w14:textId="2AFD368B" w:rsidR="00510634" w:rsidRDefault="007E590F" w:rsidP="000E36BE">
            <w:pPr>
              <w:jc w:val="center"/>
            </w:pPr>
            <w:r>
              <w:t>912-388-0737</w:t>
            </w:r>
          </w:p>
          <w:p w14:paraId="66743119" w14:textId="77777777" w:rsidR="007F4DBD" w:rsidRDefault="007E590F" w:rsidP="00B130BB">
            <w:pPr>
              <w:jc w:val="center"/>
            </w:pPr>
            <w:r>
              <w:t>Mt Sinai SDA Church</w:t>
            </w:r>
          </w:p>
          <w:p w14:paraId="111B146C" w14:textId="67E93FBA" w:rsidR="007E590F" w:rsidRDefault="007E590F" w:rsidP="000E36BE">
            <w:pPr>
              <w:jc w:val="center"/>
            </w:pPr>
            <w:r>
              <w:t>706</w:t>
            </w:r>
            <w:r w:rsidR="005F4245">
              <w:t>-938-1360</w:t>
            </w:r>
          </w:p>
          <w:p w14:paraId="30CCCDC9" w14:textId="5DA32E9B" w:rsidR="007F4DBD" w:rsidRDefault="005F4245" w:rsidP="00B130BB">
            <w:pPr>
              <w:jc w:val="center"/>
            </w:pPr>
            <w:r>
              <w:t>Pike County Assembly of God</w:t>
            </w:r>
          </w:p>
          <w:p w14:paraId="7F0E33C1" w14:textId="128C70B7" w:rsidR="005F4245" w:rsidRDefault="00653FCD" w:rsidP="000E36BE">
            <w:pPr>
              <w:jc w:val="center"/>
            </w:pPr>
            <w:r>
              <w:t>770-567-1594</w:t>
            </w:r>
          </w:p>
          <w:p w14:paraId="00AB5A8C" w14:textId="3779937F" w:rsidR="00B130BB" w:rsidRDefault="00653FCD" w:rsidP="00453EB4">
            <w:pPr>
              <w:jc w:val="center"/>
            </w:pPr>
            <w:r>
              <w:t>Pine Mountain Holliness Church</w:t>
            </w:r>
          </w:p>
          <w:p w14:paraId="79FF3EBB" w14:textId="646E9086" w:rsidR="00653FCD" w:rsidRDefault="00653FCD" w:rsidP="000E36BE">
            <w:pPr>
              <w:jc w:val="center"/>
            </w:pPr>
            <w:r>
              <w:t>706</w:t>
            </w:r>
            <w:r w:rsidR="00BD51CA">
              <w:t>-489-8630</w:t>
            </w:r>
          </w:p>
          <w:p w14:paraId="6ECEB203" w14:textId="16507A42" w:rsidR="00B130BB" w:rsidRDefault="00BD51CA" w:rsidP="00B130BB">
            <w:pPr>
              <w:jc w:val="center"/>
            </w:pPr>
            <w:r>
              <w:t>Northside Church</w:t>
            </w:r>
          </w:p>
          <w:p w14:paraId="32C85B80" w14:textId="1F5DDC07" w:rsidR="00BD51CA" w:rsidRDefault="00BD51CA" w:rsidP="000E36BE">
            <w:pPr>
              <w:jc w:val="center"/>
            </w:pPr>
            <w:r>
              <w:t>706-938-</w:t>
            </w:r>
            <w:r w:rsidR="00C056D3">
              <w:t>0940</w:t>
            </w:r>
          </w:p>
          <w:p w14:paraId="4506F5E5" w14:textId="77777777" w:rsidR="00B130BB" w:rsidRDefault="00C056D3" w:rsidP="000E36BE">
            <w:pPr>
              <w:jc w:val="center"/>
            </w:pPr>
            <w:r>
              <w:t>First Assembly of God</w:t>
            </w:r>
          </w:p>
          <w:p w14:paraId="3695412F" w14:textId="286EFDAF" w:rsidR="00C056D3" w:rsidRDefault="00C056D3" w:rsidP="000E36BE">
            <w:pPr>
              <w:jc w:val="center"/>
            </w:pPr>
            <w:r>
              <w:t xml:space="preserve"> </w:t>
            </w:r>
            <w:r w:rsidR="00963425">
              <w:t>706-648-3939</w:t>
            </w:r>
          </w:p>
          <w:p w14:paraId="1BD3019D" w14:textId="77777777" w:rsidR="00B130BB" w:rsidRDefault="004B001B" w:rsidP="000E36BE">
            <w:pPr>
              <w:jc w:val="center"/>
            </w:pPr>
            <w:r>
              <w:t xml:space="preserve">New Bethel Baptist </w:t>
            </w:r>
          </w:p>
          <w:p w14:paraId="2E985FA2" w14:textId="60FEDCC2" w:rsidR="004B001B" w:rsidRPr="004D2591" w:rsidRDefault="004B001B" w:rsidP="000E36BE">
            <w:pPr>
              <w:jc w:val="center"/>
            </w:pPr>
            <w:r>
              <w:t>706-</w:t>
            </w:r>
            <w:r w:rsidR="000E36BE">
              <w:t>647-818</w:t>
            </w:r>
            <w:r w:rsidR="0021437B">
              <w:t>9</w:t>
            </w:r>
          </w:p>
        </w:tc>
        <w:tc>
          <w:tcPr>
            <w:tcW w:w="1138" w:type="dxa"/>
          </w:tcPr>
          <w:p w14:paraId="269987E5" w14:textId="77777777" w:rsidR="00AD7A74" w:rsidRDefault="00AD7A74"/>
        </w:tc>
        <w:tc>
          <w:tcPr>
            <w:tcW w:w="4147" w:type="dxa"/>
          </w:tcPr>
          <w:p w14:paraId="665D4F9D" w14:textId="77777777" w:rsidR="009E64AE" w:rsidRDefault="009E64AE" w:rsidP="00E07336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16D5A984" w14:textId="77777777" w:rsidR="009E64AE" w:rsidRDefault="009E64AE" w:rsidP="00E07336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</w:p>
          <w:p w14:paraId="00912030" w14:textId="24C43944" w:rsidR="00AD7A74" w:rsidRPr="00007F26" w:rsidRDefault="00E07336" w:rsidP="00E07336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007F26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 xml:space="preserve">Special </w:t>
            </w:r>
            <w:r w:rsidR="00795D59" w:rsidRPr="00007F26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Assistance</w:t>
            </w:r>
          </w:p>
          <w:p w14:paraId="15B0701F" w14:textId="67977FDD" w:rsidR="00CE3AC4" w:rsidRDefault="00CE3AC4" w:rsidP="00795D59">
            <w:r>
              <w:t xml:space="preserve">Action Ministries  </w:t>
            </w:r>
            <w:r w:rsidR="001276C6">
              <w:t xml:space="preserve">                    </w:t>
            </w:r>
            <w:r>
              <w:t>404-817-7070</w:t>
            </w:r>
          </w:p>
          <w:p w14:paraId="318DF879" w14:textId="7918A582" w:rsidR="00795D59" w:rsidRDefault="00795D59" w:rsidP="00795D59">
            <w:r>
              <w:t xml:space="preserve">American Cancer Society </w:t>
            </w:r>
            <w:r w:rsidR="001276C6">
              <w:t xml:space="preserve">       </w:t>
            </w:r>
            <w:r w:rsidR="00972FA9">
              <w:t>404-582-610</w:t>
            </w:r>
            <w:r w:rsidR="00E22B62">
              <w:t>4</w:t>
            </w:r>
          </w:p>
          <w:p w14:paraId="7A030F12" w14:textId="547A98E4" w:rsidR="00E22B62" w:rsidRDefault="00E22B62" w:rsidP="00795D59">
            <w:r>
              <w:t>Child Support Enforcem</w:t>
            </w:r>
            <w:r w:rsidR="005D0B57">
              <w:t xml:space="preserve">ent </w:t>
            </w:r>
            <w:r w:rsidR="001276C6">
              <w:t xml:space="preserve">   </w:t>
            </w:r>
            <w:r w:rsidR="005D0B57">
              <w:t>844-694-2347</w:t>
            </w:r>
          </w:p>
          <w:p w14:paraId="3990FA19" w14:textId="73BEFAFF" w:rsidR="005D0B57" w:rsidRDefault="00DB5CDC" w:rsidP="00795D59">
            <w:r>
              <w:t xml:space="preserve">Grief Share Ministries </w:t>
            </w:r>
            <w:r w:rsidR="001276C6">
              <w:t xml:space="preserve">             </w:t>
            </w:r>
            <w:r w:rsidR="00393B16">
              <w:t>706-648-6224</w:t>
            </w:r>
          </w:p>
          <w:p w14:paraId="7D278839" w14:textId="2BA9939F" w:rsidR="001276C6" w:rsidRDefault="00393B16" w:rsidP="001276C6">
            <w:pPr>
              <w:jc w:val="center"/>
            </w:pPr>
            <w:r>
              <w:t xml:space="preserve">Heritage </w:t>
            </w:r>
            <w:r w:rsidR="00936F14">
              <w:t xml:space="preserve">Women’s Resource </w:t>
            </w:r>
            <w:r>
              <w:t>Center Inc</w:t>
            </w:r>
          </w:p>
          <w:p w14:paraId="71DF764B" w14:textId="00B00E76" w:rsidR="00393B16" w:rsidRDefault="00393B16" w:rsidP="001276C6">
            <w:pPr>
              <w:jc w:val="center"/>
            </w:pPr>
            <w:r>
              <w:t>706-647-</w:t>
            </w:r>
            <w:r w:rsidR="00525DED">
              <w:t>8602</w:t>
            </w:r>
          </w:p>
          <w:p w14:paraId="4C405CF4" w14:textId="4DE32945" w:rsidR="00525DED" w:rsidRDefault="00525DED" w:rsidP="00795D59">
            <w:r>
              <w:t xml:space="preserve">Drivers License </w:t>
            </w:r>
            <w:r w:rsidR="001276C6">
              <w:t xml:space="preserve">                         </w:t>
            </w:r>
            <w:r>
              <w:t>706</w:t>
            </w:r>
            <w:r w:rsidR="008B73CA">
              <w:t>-646-6454</w:t>
            </w:r>
          </w:p>
          <w:p w14:paraId="7B62EB1E" w14:textId="2ABC5FFA" w:rsidR="005E02C8" w:rsidRDefault="005E02C8" w:rsidP="00795D59">
            <w:r>
              <w:t>Salvation Army</w:t>
            </w:r>
            <w:r w:rsidR="000128F0">
              <w:t xml:space="preserve"> </w:t>
            </w:r>
            <w:r w:rsidR="001276C6">
              <w:t xml:space="preserve">                         </w:t>
            </w:r>
            <w:r w:rsidR="001B266E">
              <w:t>770-412-</w:t>
            </w:r>
            <w:r w:rsidR="006625B8">
              <w:t>6561</w:t>
            </w:r>
          </w:p>
          <w:p w14:paraId="726BCDCF" w14:textId="77777777" w:rsidR="00280F99" w:rsidRDefault="000128F0" w:rsidP="001276C6">
            <w:pPr>
              <w:jc w:val="center"/>
            </w:pPr>
            <w:r>
              <w:t>Salvation Army House of Hope</w:t>
            </w:r>
          </w:p>
          <w:p w14:paraId="17D9FFAB" w14:textId="17BAB252" w:rsidR="000128F0" w:rsidRDefault="000128F0" w:rsidP="001276C6">
            <w:pPr>
              <w:jc w:val="center"/>
            </w:pPr>
            <w:r>
              <w:t>770-227-</w:t>
            </w:r>
            <w:r w:rsidR="001B266E">
              <w:t>2336</w:t>
            </w:r>
          </w:p>
          <w:p w14:paraId="2D5F7873" w14:textId="79F3335C" w:rsidR="008B73CA" w:rsidRDefault="008B73CA" w:rsidP="00795D59">
            <w:r>
              <w:t xml:space="preserve">Social Security </w:t>
            </w:r>
            <w:r w:rsidR="001276C6">
              <w:t xml:space="preserve">                          </w:t>
            </w:r>
            <w:r>
              <w:t>800-772-</w:t>
            </w:r>
            <w:r w:rsidR="00A6237A">
              <w:t>1213</w:t>
            </w:r>
          </w:p>
          <w:p w14:paraId="31753AA5" w14:textId="77676C2E" w:rsidR="00997F42" w:rsidRDefault="00997F42" w:rsidP="00795D59">
            <w:r>
              <w:t>UGA County Exten</w:t>
            </w:r>
            <w:r w:rsidR="00205F74">
              <w:t>s</w:t>
            </w:r>
            <w:r>
              <w:t xml:space="preserve">ion </w:t>
            </w:r>
            <w:r w:rsidR="00B24F78">
              <w:t xml:space="preserve">           </w:t>
            </w:r>
            <w:r w:rsidR="00205F74">
              <w:t>706-647-8989</w:t>
            </w:r>
          </w:p>
          <w:p w14:paraId="1503593E" w14:textId="77777777" w:rsidR="00B24F78" w:rsidRDefault="00205F74" w:rsidP="00B24F78">
            <w:pPr>
              <w:jc w:val="center"/>
            </w:pPr>
            <w:r>
              <w:t xml:space="preserve">Upson County </w:t>
            </w:r>
            <w:r w:rsidR="00715727">
              <w:t>Ministerial</w:t>
            </w:r>
            <w:r>
              <w:t xml:space="preserve"> </w:t>
            </w:r>
            <w:r w:rsidR="00715727">
              <w:t>Association</w:t>
            </w:r>
          </w:p>
          <w:p w14:paraId="4108986D" w14:textId="3C83589F" w:rsidR="00205F74" w:rsidRDefault="00715727" w:rsidP="00B24F78">
            <w:pPr>
              <w:jc w:val="center"/>
            </w:pPr>
            <w:r>
              <w:t>706-647-4959</w:t>
            </w:r>
          </w:p>
          <w:p w14:paraId="08D8BDAD" w14:textId="77777777" w:rsidR="00B24F78" w:rsidRDefault="002B2902" w:rsidP="00B24F78">
            <w:pPr>
              <w:jc w:val="center"/>
            </w:pPr>
            <w:r>
              <w:t>Upson Neighborhood Service Center</w:t>
            </w:r>
          </w:p>
          <w:p w14:paraId="1CA6CA1F" w14:textId="7DF159CE" w:rsidR="002B2902" w:rsidRDefault="004C5F16" w:rsidP="00B24F78">
            <w:pPr>
              <w:jc w:val="center"/>
            </w:pPr>
            <w:r>
              <w:t>706-647-</w:t>
            </w:r>
            <w:r w:rsidR="005E02C8">
              <w:t>1578</w:t>
            </w:r>
          </w:p>
          <w:p w14:paraId="4D672183" w14:textId="7F2043A1" w:rsidR="005E02C8" w:rsidRDefault="005E02C8" w:rsidP="00795D59">
            <w:r>
              <w:t>Veterans Services</w:t>
            </w:r>
            <w:r w:rsidR="00F45102">
              <w:t xml:space="preserve"> </w:t>
            </w:r>
            <w:r w:rsidR="00B24F78">
              <w:t xml:space="preserve">                    </w:t>
            </w:r>
            <w:r w:rsidR="00F45102">
              <w:t>706-646-6035</w:t>
            </w:r>
          </w:p>
          <w:p w14:paraId="1C6C794E" w14:textId="77777777" w:rsidR="00A6237A" w:rsidRDefault="00A6237A" w:rsidP="00795D59"/>
          <w:p w14:paraId="2A46186A" w14:textId="77777777" w:rsidR="00795D59" w:rsidRDefault="00795D59" w:rsidP="00E07336">
            <w:pPr>
              <w:jc w:val="center"/>
            </w:pPr>
          </w:p>
          <w:p w14:paraId="6AE745B1" w14:textId="77777777" w:rsidR="006117E4" w:rsidRPr="00007F26" w:rsidRDefault="006117E4" w:rsidP="00007F26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007F26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Domestic Violence Resources</w:t>
            </w:r>
          </w:p>
          <w:p w14:paraId="45697FAD" w14:textId="3273F738" w:rsidR="006117E4" w:rsidRDefault="006117E4" w:rsidP="006117E4">
            <w:r>
              <w:t xml:space="preserve">Promise Place </w:t>
            </w:r>
            <w:r w:rsidR="0060357B">
              <w:t xml:space="preserve">                          </w:t>
            </w:r>
            <w:r>
              <w:t>770-692-3345</w:t>
            </w:r>
          </w:p>
          <w:p w14:paraId="1B985B0F" w14:textId="77777777" w:rsidR="0060357B" w:rsidRDefault="006117E4" w:rsidP="0060357B">
            <w:pPr>
              <w:jc w:val="center"/>
            </w:pPr>
            <w:r>
              <w:t>RAINN(Rape/Abuse/Incest)</w:t>
            </w:r>
          </w:p>
          <w:p w14:paraId="6F3E2532" w14:textId="25DFF3CA" w:rsidR="008669F3" w:rsidRDefault="006117E4" w:rsidP="0060357B">
            <w:pPr>
              <w:jc w:val="center"/>
            </w:pPr>
            <w:r>
              <w:t>800-656-4673</w:t>
            </w:r>
          </w:p>
          <w:p w14:paraId="4F40279F" w14:textId="77777777" w:rsidR="006117E4" w:rsidRDefault="006117E4" w:rsidP="006117E4"/>
          <w:p w14:paraId="08D7DBCC" w14:textId="77777777" w:rsidR="006117E4" w:rsidRPr="00007F26" w:rsidRDefault="006117E4" w:rsidP="008A73C9">
            <w:pPr>
              <w:jc w:val="center"/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</w:pPr>
            <w:r w:rsidRPr="00007F26">
              <w:rPr>
                <w:rFonts w:ascii="Bahnschrift SemiBold" w:hAnsi="Bahnschrift SemiBold"/>
                <w:color w:val="538135" w:themeColor="accent6" w:themeShade="BF"/>
                <w:sz w:val="24"/>
                <w:szCs w:val="24"/>
                <w:u w:val="single"/>
              </w:rPr>
              <w:t>Housing Assistance</w:t>
            </w:r>
          </w:p>
          <w:p w14:paraId="5C17DEB3" w14:textId="77777777" w:rsidR="006117E4" w:rsidRDefault="006117E4" w:rsidP="008A73C9">
            <w:pPr>
              <w:jc w:val="center"/>
            </w:pPr>
            <w:r>
              <w:t>Thomaston Housing Authority</w:t>
            </w:r>
          </w:p>
          <w:p w14:paraId="49DFA498" w14:textId="77777777" w:rsidR="006117E4" w:rsidRDefault="006117E4" w:rsidP="008A73C9">
            <w:pPr>
              <w:jc w:val="center"/>
            </w:pPr>
            <w:r>
              <w:t>706-646-7848</w:t>
            </w:r>
          </w:p>
          <w:p w14:paraId="321FB1AB" w14:textId="77777777" w:rsidR="002B4F1F" w:rsidRDefault="002B4F1F" w:rsidP="008A73C9">
            <w:pPr>
              <w:jc w:val="center"/>
            </w:pPr>
          </w:p>
          <w:p w14:paraId="03BD108D" w14:textId="77777777" w:rsidR="003D25B7" w:rsidRDefault="00D9059C" w:rsidP="008A73C9">
            <w:pPr>
              <w:jc w:val="center"/>
              <w:rPr>
                <w:rFonts w:ascii="Bahnschrift SemiBold" w:hAnsi="Bahnschrift SemiBold"/>
                <w:color w:val="538135" w:themeColor="accent6" w:themeShade="BF"/>
                <w:u w:val="single"/>
              </w:rPr>
            </w:pPr>
            <w:r w:rsidRPr="0060357B">
              <w:rPr>
                <w:rFonts w:ascii="Bahnschrift SemiBold" w:hAnsi="Bahnschrift SemiBold"/>
                <w:color w:val="538135" w:themeColor="accent6" w:themeShade="BF"/>
                <w:u w:val="single"/>
              </w:rPr>
              <w:t xml:space="preserve">Physical Fitness and </w:t>
            </w:r>
            <w:r w:rsidR="0060357B" w:rsidRPr="0060357B">
              <w:rPr>
                <w:rFonts w:ascii="Bahnschrift SemiBold" w:hAnsi="Bahnschrift SemiBold"/>
                <w:color w:val="538135" w:themeColor="accent6" w:themeShade="BF"/>
                <w:u w:val="single"/>
              </w:rPr>
              <w:t>Wellness</w:t>
            </w:r>
          </w:p>
          <w:p w14:paraId="12C0C26A" w14:textId="67402725" w:rsidR="00520EE9" w:rsidRPr="005B3773" w:rsidRDefault="005B3773" w:rsidP="005B3773">
            <w:pPr>
              <w:jc w:val="center"/>
              <w:rPr>
                <w:rFonts w:cstheme="minorHAnsi"/>
              </w:rPr>
            </w:pPr>
            <w:r w:rsidRPr="005B3773">
              <w:rPr>
                <w:rFonts w:cstheme="minorHAnsi"/>
              </w:rPr>
              <w:t>The Wellness Center of URMC</w:t>
            </w:r>
          </w:p>
          <w:p w14:paraId="4031DBD6" w14:textId="77777777" w:rsidR="0060357B" w:rsidRDefault="005B3773" w:rsidP="008A73C9">
            <w:pPr>
              <w:jc w:val="center"/>
              <w:rPr>
                <w:rFonts w:cstheme="minorHAnsi"/>
              </w:rPr>
            </w:pPr>
            <w:r w:rsidRPr="005B3773">
              <w:rPr>
                <w:rFonts w:cstheme="minorHAnsi"/>
              </w:rPr>
              <w:t>706-</w:t>
            </w:r>
            <w:r>
              <w:rPr>
                <w:rFonts w:cstheme="minorHAnsi"/>
              </w:rPr>
              <w:t>647-</w:t>
            </w:r>
            <w:r w:rsidR="00580120">
              <w:rPr>
                <w:rFonts w:cstheme="minorHAnsi"/>
              </w:rPr>
              <w:t>4466</w:t>
            </w:r>
          </w:p>
          <w:p w14:paraId="3EE4D19D" w14:textId="77777777" w:rsidR="00580120" w:rsidRDefault="00580120" w:rsidP="00580120">
            <w:pPr>
              <w:rPr>
                <w:rFonts w:cstheme="minorHAnsi"/>
              </w:rPr>
            </w:pPr>
            <w:r>
              <w:rPr>
                <w:rFonts w:cstheme="minorHAnsi"/>
              </w:rPr>
              <w:t>Planet Fitness                            706-623-8776</w:t>
            </w:r>
          </w:p>
          <w:p w14:paraId="38E1495C" w14:textId="5378F5DC" w:rsidR="00CB294D" w:rsidRDefault="00CB294D" w:rsidP="005801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Iron Works Gym </w:t>
            </w:r>
            <w:r w:rsidR="0058532D">
              <w:rPr>
                <w:rFonts w:cstheme="minorHAnsi"/>
              </w:rPr>
              <w:t xml:space="preserve">                       </w:t>
            </w:r>
            <w:r>
              <w:rPr>
                <w:rFonts w:cstheme="minorHAnsi"/>
              </w:rPr>
              <w:t>706-646-</w:t>
            </w:r>
            <w:r w:rsidR="0058532D">
              <w:rPr>
                <w:rFonts w:cstheme="minorHAnsi"/>
              </w:rPr>
              <w:t>4696</w:t>
            </w:r>
          </w:p>
          <w:p w14:paraId="6AFF1EF3" w14:textId="1BAD8885" w:rsidR="0058532D" w:rsidRPr="005B3773" w:rsidRDefault="0058532D" w:rsidP="00580120">
            <w:pPr>
              <w:rPr>
                <w:rFonts w:cstheme="minorHAnsi"/>
              </w:rPr>
            </w:pPr>
            <w:r>
              <w:rPr>
                <w:rFonts w:cstheme="minorHAnsi"/>
              </w:rPr>
              <w:t>Results by Patrick                     706-975-6557</w:t>
            </w:r>
          </w:p>
        </w:tc>
      </w:tr>
    </w:tbl>
    <w:p w14:paraId="4CDDA2C0" w14:textId="77777777" w:rsidR="003C6EF4" w:rsidRDefault="003C6EF4"/>
    <w:sectPr w:rsidR="003C6EF4" w:rsidSect="00FE5DE0">
      <w:pgSz w:w="15840" w:h="12240" w:orient="landscape" w:code="1"/>
      <w:pgMar w:top="850" w:right="562" w:bottom="288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gXluKwnec0TCYtsyF/pVxhscxqO2F3EvWEbf/NLIzTAnwkSKDlNA9LJQ1aVvPPWyLwwvAOL1rPuowrcu7UoxQ==" w:salt="k0FccQ/IwnO6OXFCEl74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74"/>
    <w:rsid w:val="00007F26"/>
    <w:rsid w:val="000128F0"/>
    <w:rsid w:val="00025704"/>
    <w:rsid w:val="00066297"/>
    <w:rsid w:val="00076892"/>
    <w:rsid w:val="000803B4"/>
    <w:rsid w:val="00091401"/>
    <w:rsid w:val="00091A28"/>
    <w:rsid w:val="000A14FD"/>
    <w:rsid w:val="000B0CB8"/>
    <w:rsid w:val="000C06D7"/>
    <w:rsid w:val="000C33D5"/>
    <w:rsid w:val="000D23FE"/>
    <w:rsid w:val="000E36BE"/>
    <w:rsid w:val="000F31E1"/>
    <w:rsid w:val="00103423"/>
    <w:rsid w:val="001276C6"/>
    <w:rsid w:val="00132657"/>
    <w:rsid w:val="00142B2F"/>
    <w:rsid w:val="00147F2A"/>
    <w:rsid w:val="001535BA"/>
    <w:rsid w:val="00187692"/>
    <w:rsid w:val="00194B0D"/>
    <w:rsid w:val="001B08ED"/>
    <w:rsid w:val="001B266E"/>
    <w:rsid w:val="001B5FAF"/>
    <w:rsid w:val="001E7CDB"/>
    <w:rsid w:val="00205F74"/>
    <w:rsid w:val="0021437B"/>
    <w:rsid w:val="00226FD0"/>
    <w:rsid w:val="00231A27"/>
    <w:rsid w:val="002340E6"/>
    <w:rsid w:val="00237060"/>
    <w:rsid w:val="002733D2"/>
    <w:rsid w:val="00280F99"/>
    <w:rsid w:val="002B2902"/>
    <w:rsid w:val="002B4F1F"/>
    <w:rsid w:val="002E767A"/>
    <w:rsid w:val="003049B0"/>
    <w:rsid w:val="00347DBC"/>
    <w:rsid w:val="00365381"/>
    <w:rsid w:val="003729A5"/>
    <w:rsid w:val="003821FA"/>
    <w:rsid w:val="003911EE"/>
    <w:rsid w:val="00393B16"/>
    <w:rsid w:val="003A786D"/>
    <w:rsid w:val="003C3E67"/>
    <w:rsid w:val="003C6EF4"/>
    <w:rsid w:val="003D0F83"/>
    <w:rsid w:val="003D25B7"/>
    <w:rsid w:val="00452F35"/>
    <w:rsid w:val="00453EB4"/>
    <w:rsid w:val="004678F3"/>
    <w:rsid w:val="004813FE"/>
    <w:rsid w:val="004B001B"/>
    <w:rsid w:val="004C5F16"/>
    <w:rsid w:val="004D2591"/>
    <w:rsid w:val="004E3D26"/>
    <w:rsid w:val="004E4123"/>
    <w:rsid w:val="00510634"/>
    <w:rsid w:val="0051242D"/>
    <w:rsid w:val="00520EE9"/>
    <w:rsid w:val="00525DED"/>
    <w:rsid w:val="0053206D"/>
    <w:rsid w:val="00541D72"/>
    <w:rsid w:val="00552B9C"/>
    <w:rsid w:val="00580120"/>
    <w:rsid w:val="0058532D"/>
    <w:rsid w:val="00594E6B"/>
    <w:rsid w:val="005A1070"/>
    <w:rsid w:val="005B3773"/>
    <w:rsid w:val="005D0B57"/>
    <w:rsid w:val="005D54BF"/>
    <w:rsid w:val="005E02C8"/>
    <w:rsid w:val="005E6E3B"/>
    <w:rsid w:val="005F4245"/>
    <w:rsid w:val="0060357B"/>
    <w:rsid w:val="006117E4"/>
    <w:rsid w:val="0062477C"/>
    <w:rsid w:val="00625F3D"/>
    <w:rsid w:val="00653FCD"/>
    <w:rsid w:val="00654FCA"/>
    <w:rsid w:val="006625B8"/>
    <w:rsid w:val="006803B5"/>
    <w:rsid w:val="006B62D6"/>
    <w:rsid w:val="006C62F5"/>
    <w:rsid w:val="006C6D9E"/>
    <w:rsid w:val="006D11A5"/>
    <w:rsid w:val="006E603B"/>
    <w:rsid w:val="006F2ACD"/>
    <w:rsid w:val="00715727"/>
    <w:rsid w:val="007255E3"/>
    <w:rsid w:val="007264A1"/>
    <w:rsid w:val="007571DE"/>
    <w:rsid w:val="007749C3"/>
    <w:rsid w:val="007761D6"/>
    <w:rsid w:val="00795D59"/>
    <w:rsid w:val="007C5D15"/>
    <w:rsid w:val="007E35C1"/>
    <w:rsid w:val="007E590F"/>
    <w:rsid w:val="007E775E"/>
    <w:rsid w:val="007F4DBD"/>
    <w:rsid w:val="007F56C9"/>
    <w:rsid w:val="007F798A"/>
    <w:rsid w:val="00807820"/>
    <w:rsid w:val="00817116"/>
    <w:rsid w:val="0082486F"/>
    <w:rsid w:val="0083040E"/>
    <w:rsid w:val="008669F3"/>
    <w:rsid w:val="00866A47"/>
    <w:rsid w:val="0088380A"/>
    <w:rsid w:val="008857A3"/>
    <w:rsid w:val="00890AE1"/>
    <w:rsid w:val="0089245F"/>
    <w:rsid w:val="00895E0A"/>
    <w:rsid w:val="008A73C9"/>
    <w:rsid w:val="008B4265"/>
    <w:rsid w:val="008B6494"/>
    <w:rsid w:val="008B73CA"/>
    <w:rsid w:val="008C72BA"/>
    <w:rsid w:val="008D40AA"/>
    <w:rsid w:val="008E10F1"/>
    <w:rsid w:val="00900D56"/>
    <w:rsid w:val="00936F14"/>
    <w:rsid w:val="009374DF"/>
    <w:rsid w:val="00960588"/>
    <w:rsid w:val="00963425"/>
    <w:rsid w:val="00963B33"/>
    <w:rsid w:val="00972FA9"/>
    <w:rsid w:val="0098142A"/>
    <w:rsid w:val="00991AC4"/>
    <w:rsid w:val="00997F42"/>
    <w:rsid w:val="009E1BAC"/>
    <w:rsid w:val="009E64AE"/>
    <w:rsid w:val="00A20F28"/>
    <w:rsid w:val="00A25D7D"/>
    <w:rsid w:val="00A53333"/>
    <w:rsid w:val="00A60960"/>
    <w:rsid w:val="00A6237A"/>
    <w:rsid w:val="00A70FA4"/>
    <w:rsid w:val="00A7400B"/>
    <w:rsid w:val="00AA2613"/>
    <w:rsid w:val="00AC0F26"/>
    <w:rsid w:val="00AD7A74"/>
    <w:rsid w:val="00AF610F"/>
    <w:rsid w:val="00B06F75"/>
    <w:rsid w:val="00B121BD"/>
    <w:rsid w:val="00B130BB"/>
    <w:rsid w:val="00B15A4C"/>
    <w:rsid w:val="00B16A65"/>
    <w:rsid w:val="00B24AEF"/>
    <w:rsid w:val="00B24F78"/>
    <w:rsid w:val="00B2656D"/>
    <w:rsid w:val="00B27649"/>
    <w:rsid w:val="00B3387E"/>
    <w:rsid w:val="00B33CFE"/>
    <w:rsid w:val="00B6085C"/>
    <w:rsid w:val="00B6103B"/>
    <w:rsid w:val="00B8413D"/>
    <w:rsid w:val="00BB44FD"/>
    <w:rsid w:val="00BC14C5"/>
    <w:rsid w:val="00BD51CA"/>
    <w:rsid w:val="00BE3B11"/>
    <w:rsid w:val="00C056D3"/>
    <w:rsid w:val="00C105EB"/>
    <w:rsid w:val="00C17855"/>
    <w:rsid w:val="00C368E9"/>
    <w:rsid w:val="00C4525A"/>
    <w:rsid w:val="00C63098"/>
    <w:rsid w:val="00C9041E"/>
    <w:rsid w:val="00CA5C16"/>
    <w:rsid w:val="00CA7415"/>
    <w:rsid w:val="00CA79D7"/>
    <w:rsid w:val="00CB16EF"/>
    <w:rsid w:val="00CB294D"/>
    <w:rsid w:val="00CB521B"/>
    <w:rsid w:val="00CE3AC4"/>
    <w:rsid w:val="00CF4113"/>
    <w:rsid w:val="00D0128A"/>
    <w:rsid w:val="00D0525A"/>
    <w:rsid w:val="00D233D4"/>
    <w:rsid w:val="00D26977"/>
    <w:rsid w:val="00D354D4"/>
    <w:rsid w:val="00D373A2"/>
    <w:rsid w:val="00D5521E"/>
    <w:rsid w:val="00D5534E"/>
    <w:rsid w:val="00D57702"/>
    <w:rsid w:val="00D87F12"/>
    <w:rsid w:val="00D90325"/>
    <w:rsid w:val="00D9059C"/>
    <w:rsid w:val="00D94DB4"/>
    <w:rsid w:val="00DB3739"/>
    <w:rsid w:val="00DB3ED7"/>
    <w:rsid w:val="00DB5CDC"/>
    <w:rsid w:val="00DC10D9"/>
    <w:rsid w:val="00DC32B2"/>
    <w:rsid w:val="00DD7282"/>
    <w:rsid w:val="00DE01CE"/>
    <w:rsid w:val="00DE54C9"/>
    <w:rsid w:val="00E01F1C"/>
    <w:rsid w:val="00E07336"/>
    <w:rsid w:val="00E224BD"/>
    <w:rsid w:val="00E22B62"/>
    <w:rsid w:val="00E33EB0"/>
    <w:rsid w:val="00E35182"/>
    <w:rsid w:val="00E364C6"/>
    <w:rsid w:val="00E46996"/>
    <w:rsid w:val="00E5106E"/>
    <w:rsid w:val="00E60112"/>
    <w:rsid w:val="00EF3364"/>
    <w:rsid w:val="00F01F50"/>
    <w:rsid w:val="00F1243C"/>
    <w:rsid w:val="00F45102"/>
    <w:rsid w:val="00F617B3"/>
    <w:rsid w:val="00F64793"/>
    <w:rsid w:val="00F732F0"/>
    <w:rsid w:val="00F751BF"/>
    <w:rsid w:val="00F91E22"/>
    <w:rsid w:val="00F954FC"/>
    <w:rsid w:val="00F97A22"/>
    <w:rsid w:val="00FC0F19"/>
    <w:rsid w:val="00FD6D11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47A8"/>
  <w15:chartTrackingRefBased/>
  <w15:docId w15:val="{03F1469E-B606-4AB5-96F1-24DDB9FC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netta@connectup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42ED-56CB-4C0D-B690-65F4C08F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3376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Vanetta Moss</dc:creator>
  <cp:keywords/>
  <dc:description/>
  <cp:lastModifiedBy>Vanetta Moss</cp:lastModifiedBy>
  <cp:revision>13</cp:revision>
  <cp:lastPrinted>2024-05-07T22:20:00Z</cp:lastPrinted>
  <dcterms:created xsi:type="dcterms:W3CDTF">2024-05-07T22:04:00Z</dcterms:created>
  <dcterms:modified xsi:type="dcterms:W3CDTF">2024-05-07T22:20:00Z</dcterms:modified>
</cp:coreProperties>
</file>